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潞城街道、轨道园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优秀共产党员名单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Cs w:val="32"/>
          <w:lang w:val="en-US" w:eastAsia="zh-CN"/>
        </w:rPr>
        <w:t>名</w:t>
      </w:r>
      <w:r>
        <w:rPr>
          <w:rFonts w:hint="eastAsia" w:ascii="Times New Roman" w:hAnsi="Times New Roman" w:eastAsia="楷体_GB2312" w:cs="Times New Roman"/>
          <w:szCs w:val="32"/>
          <w:lang w:val="en-US" w:eastAsia="zh-CN"/>
        </w:rPr>
        <w:t xml:space="preserve">  按姓氏笔画为序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万  琦    王新科    王  晔    刘  侠    江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李  皓    杨  芳    张  祎    张峰瑞    陈  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陈  琳    郑付涛    范颖知    赵小燕    梅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蒋乃成    翟栋梁    薛琦豪    戴燕芬    鞠志成</w:t>
      </w: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pacing w:line="530" w:lineRule="atLeast"/>
        <w:ind w:right="55"/>
        <w:rPr>
          <w:rFonts w:hint="eastAsia" w:ascii="Times New Roman" w:hAnsi="Times New Roman" w:eastAsia="仿宋_GB2312" w:cs="仿宋_GB2312"/>
          <w:szCs w:val="3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709" w:footer="1178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1890"/>
    <w:rsid w:val="04810AE7"/>
    <w:rsid w:val="0B824D1A"/>
    <w:rsid w:val="0EDC6339"/>
    <w:rsid w:val="14127B11"/>
    <w:rsid w:val="147521A0"/>
    <w:rsid w:val="1BB778C2"/>
    <w:rsid w:val="1BE85386"/>
    <w:rsid w:val="1E6118A1"/>
    <w:rsid w:val="1F4E7F16"/>
    <w:rsid w:val="20CB19A7"/>
    <w:rsid w:val="26B632B4"/>
    <w:rsid w:val="2ED0294F"/>
    <w:rsid w:val="379E785E"/>
    <w:rsid w:val="3BC26092"/>
    <w:rsid w:val="3C841EB1"/>
    <w:rsid w:val="3D8543A7"/>
    <w:rsid w:val="3D9E0C8E"/>
    <w:rsid w:val="42B8427C"/>
    <w:rsid w:val="44555793"/>
    <w:rsid w:val="47634199"/>
    <w:rsid w:val="4AB842DD"/>
    <w:rsid w:val="4F252500"/>
    <w:rsid w:val="51BD1890"/>
    <w:rsid w:val="521E05AF"/>
    <w:rsid w:val="53C650E5"/>
    <w:rsid w:val="592461F1"/>
    <w:rsid w:val="599437FF"/>
    <w:rsid w:val="5A3F16CD"/>
    <w:rsid w:val="5AFA2BAB"/>
    <w:rsid w:val="5B746D3F"/>
    <w:rsid w:val="5C53000E"/>
    <w:rsid w:val="5F1B2102"/>
    <w:rsid w:val="61BF2C79"/>
    <w:rsid w:val="62272DAC"/>
    <w:rsid w:val="65DF251E"/>
    <w:rsid w:val="6C727B57"/>
    <w:rsid w:val="6DC822D3"/>
    <w:rsid w:val="6E1A28DC"/>
    <w:rsid w:val="6E78410E"/>
    <w:rsid w:val="6F00679F"/>
    <w:rsid w:val="73855DE3"/>
    <w:rsid w:val="74674CB9"/>
    <w:rsid w:val="749E6E8F"/>
    <w:rsid w:val="76041893"/>
    <w:rsid w:val="76496BF2"/>
    <w:rsid w:val="7C46084A"/>
    <w:rsid w:val="7CFB7C74"/>
    <w:rsid w:val="7F9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Body Text"/>
    <w:basedOn w:val="1"/>
    <w:unhideWhenUsed/>
    <w:uiPriority w:val="99"/>
    <w:pPr>
      <w:spacing w:after="120"/>
    </w:pPr>
    <w:rPr>
      <w:rFonts w:cs="Times New Roman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2020-06-30T02:43:00Z</dcterms:created>
  <dc:creator>不吃魚的喵°</dc:creator>
  <cp:lastModifiedBy>happppi</cp:lastModifiedBy>
  <cp:lastPrinted>2021-06-28T08:30:00Z</cp:lastPrinted>
  <dcterms:modified xsi:type="dcterms:W3CDTF">2021-07-14T01:33:31Z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204808615_btnclosed</vt:lpwstr>
  </property>
  <property fmtid="{D5CDD505-2E9C-101B-9397-08002B2CF9AE}" pid="4" name="ICV">
    <vt:lpwstr>8A496C6292024FD0A0AD1D3016504941</vt:lpwstr>
  </property>
</Properties>
</file>