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常州市武进人民医院南院</w:t>
      </w:r>
    </w:p>
    <w:p>
      <w:pPr>
        <w:spacing w:line="50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新冠肺炎流行病学调查问卷及诊疗告知承诺书</w:t>
      </w:r>
    </w:p>
    <w:p>
      <w:pPr>
        <w:spacing w:line="38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line="38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各位患者及家属：</w:t>
      </w:r>
    </w:p>
    <w:p>
      <w:pPr>
        <w:spacing w:line="380" w:lineRule="exact"/>
        <w:ind w:firstLine="470" w:firstLineChars="196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目前新冠肺炎疫情防控工作进入新的阶段，为做好新冠肺炎疫情防控工作，根据《中华人民共和国传染病防治法》、《治安管理处罚法》等法律的要求，请您认真阅读并如实回答下表条文，如有隐瞒或者拒绝配合医务人员开展调查等处置措施的，可能会耽误您及时救治，并可能会导致疫情播散，您将承担相应法律责任！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一、流行病学史调查：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spacing w:line="380" w:lineRule="exact"/>
        <w:ind w:firstLine="120" w:firstLineChars="50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姓名：           电话：             身份证（ID-</w:t>
      </w:r>
      <w:r>
        <w:rPr>
          <w:rFonts w:ascii="Arial" w:hAnsi="Arial" w:eastAsia="仿宋" w:cs="Arial"/>
          <w:color w:val="000000"/>
          <w:sz w:val="24"/>
          <w:szCs w:val="24"/>
        </w:rPr>
        <w:t>№</w:t>
      </w:r>
      <w:r>
        <w:rPr>
          <w:rFonts w:hint="eastAsia" w:ascii="仿宋" w:hAnsi="仿宋" w:eastAsia="仿宋"/>
          <w:color w:val="000000"/>
          <w:sz w:val="24"/>
          <w:szCs w:val="24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81"/>
        <w:gridCol w:w="598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  <w:gridSpan w:val="2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流行病学史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28天内是否从境外回国或来华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28天内是否接触过境外回国或来华人员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21日内，是否有国内疫情中高风险地区旅居史；或过去28日内，是否有扬州市中高风险地区旅居史。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21日内，是否与新冠肺炎确诊病例、疑似病例或已发现无症状感染者及密切接触者有接触史。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28天内有无聚集性活动，如聚餐等，相关接触人员有无发病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境外回国或来华人员、非本地人员需要提供活动路线图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1" w:type="dxa"/>
            <w:gridSpan w:val="2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临床表现</w:t>
            </w:r>
          </w:p>
        </w:tc>
        <w:tc>
          <w:tcPr>
            <w:tcW w:w="598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是</w:t>
            </w:r>
          </w:p>
        </w:tc>
        <w:tc>
          <w:tcPr>
            <w:tcW w:w="611" w:type="dxa"/>
            <w:shd w:val="clear" w:color="auto" w:fill="DCE6F2" w:themeFill="accent1" w:themeFillTint="32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发热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呼吸道症状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其他症状</w:t>
            </w:r>
          </w:p>
        </w:tc>
        <w:tc>
          <w:tcPr>
            <w:tcW w:w="598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611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80" w:lineRule="exact"/>
        <w:ind w:firstLine="352" w:firstLineChars="147"/>
        <w:jc w:val="lef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二、诊疗告知书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进入医院(含急诊、门诊、住院部等区域), 请出示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苏</w:t>
      </w:r>
      <w:r>
        <w:rPr>
          <w:rFonts w:hint="eastAsia" w:ascii="仿宋" w:hAnsi="仿宋" w:eastAsia="仿宋" w:cs="宋体"/>
          <w:bCs/>
          <w:sz w:val="24"/>
          <w:szCs w:val="24"/>
        </w:rPr>
        <w:t>康码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和行程码，</w:t>
      </w:r>
      <w:r>
        <w:rPr>
          <w:rFonts w:hint="eastAsia" w:ascii="仿宋" w:hAnsi="仿宋" w:eastAsia="仿宋" w:cs="宋体"/>
          <w:bCs/>
          <w:sz w:val="24"/>
          <w:szCs w:val="24"/>
        </w:rPr>
        <w:t>并全程戴好非单向阀口罩。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请及时主动向院方提供病史和流行病学史，并如实认真填写上述调查表。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住院患者请尽量减少陪护和探视。病情较轻、生活能自理的，原则上无须陪护，确须陪护的可向病区申请，固定1人陪护；住院期间原则上不安排探视，特殊情况须探视的，请主动至护士服务台进行登记并遵守院部规定。</w:t>
      </w:r>
    </w:p>
    <w:p>
      <w:pPr>
        <w:numPr>
          <w:ilvl w:val="0"/>
          <w:numId w:val="1"/>
        </w:numPr>
        <w:spacing w:line="380" w:lineRule="exact"/>
        <w:jc w:val="left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请严格实名就诊，就诊时请出示身份证、社保卡或护照（ID）等相关证件，并告知正确的手机号码等有效联系方式。</w:t>
      </w:r>
    </w:p>
    <w:p>
      <w:pPr>
        <w:spacing w:line="380" w:lineRule="exact"/>
        <w:ind w:firstLine="470" w:firstLineChars="196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我承诺，我已知晓并确认以上情况，若有隐瞒，本人将承担一切后果和法律责任。</w:t>
      </w:r>
    </w:p>
    <w:p>
      <w:pPr>
        <w:spacing w:line="380" w:lineRule="exact"/>
        <w:jc w:val="center"/>
        <w:rPr>
          <w:rFonts w:ascii="仿宋" w:hAnsi="仿宋" w:eastAsia="仿宋"/>
          <w:color w:val="000000"/>
          <w:sz w:val="24"/>
          <w:szCs w:val="24"/>
        </w:rPr>
      </w:pPr>
      <w:r>
        <w:rPr>
          <w:sz w:val="24"/>
          <w:szCs w:val="24"/>
        </w:rPr>
        <w:pict>
          <v:shape id="文本框 4" o:spid="_x0000_s2050" o:spt="202" type="#_x0000_t202" style="position:absolute;left:0pt;margin-left:-8.2pt;margin-top:16.3pt;height:26.25pt;width:131.9pt;z-index:251659264;mso-width-relative:page;mso-height-relative:page;" coordsize="21600,21600" o:gfxdata="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QGfOE2QAAAAkBAAAPAAAAAAAAAAEAIAAAACIA&#10;AABkcnMvZG93bnJldi54bWxQSwECFAAUAAAACACHTuJAHSIUmAgCAAA2BAAADgAAAAAAAAABACAA&#10;AAAoAQAAZHJzL2Uyb0RvYy54bWxQSwUGAAAAAAYABgBZAQAAo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 w:cs="黑体"/>
                      <w:sz w:val="22"/>
                      <w:szCs w:val="24"/>
                    </w:rPr>
                  </w:pPr>
                  <w:r>
                    <w:rPr>
                      <w:rFonts w:hint="eastAsia" w:ascii="黑体" w:hAnsi="黑体" w:eastAsia="黑体" w:cs="黑体"/>
                      <w:sz w:val="22"/>
                      <w:szCs w:val="24"/>
                    </w:rPr>
                    <w:t>本承诺书由医院留存</w:t>
                  </w:r>
                </w:p>
              </w:txbxContent>
            </v:textbox>
          </v:shape>
        </w:pict>
      </w:r>
    </w:p>
    <w:p>
      <w:pPr>
        <w:wordWrap w:val="0"/>
        <w:spacing w:line="480" w:lineRule="auto"/>
        <w:jc w:val="right"/>
        <w:rPr>
          <w:rFonts w:ascii="仿宋" w:hAnsi="仿宋" w:eastAsia="仿宋"/>
          <w:color w:val="000000"/>
          <w:sz w:val="24"/>
          <w:szCs w:val="24"/>
        </w:rPr>
      </w:pPr>
    </w:p>
    <w:p>
      <w:pPr>
        <w:wordWrap w:val="0"/>
        <w:spacing w:line="480" w:lineRule="auto"/>
        <w:ind w:right="480"/>
        <w:rPr>
          <w:rFonts w:ascii="仿宋" w:hAnsi="仿宋" w:eastAsia="仿宋"/>
          <w:b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 xml:space="preserve">承诺人（病人、家属）签名：                           医生签字：              </w:t>
      </w:r>
    </w:p>
    <w:p>
      <w:pPr>
        <w:spacing w:line="480" w:lineRule="auto"/>
        <w:ind w:right="23" w:rightChars="11"/>
        <w:jc w:val="righ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仿宋" w:hAnsi="仿宋" w:eastAsia="仿宋"/>
          <w:b/>
          <w:color w:val="000000"/>
          <w:sz w:val="24"/>
          <w:szCs w:val="24"/>
        </w:rPr>
        <w:t>签字日期：      年   月   日</w:t>
      </w:r>
    </w:p>
    <w:sectPr>
      <w:footerReference r:id="rId3" w:type="default"/>
      <w:pgSz w:w="11906" w:h="16838"/>
      <w:pgMar w:top="858" w:right="1135" w:bottom="640" w:left="1111" w:header="851" w:footer="45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>20210113门诊专用版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0D92E"/>
    <w:multiLevelType w:val="singleLevel"/>
    <w:tmpl w:val="E070D92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67A"/>
    <w:rsid w:val="00151B11"/>
    <w:rsid w:val="0042735C"/>
    <w:rsid w:val="004506BC"/>
    <w:rsid w:val="006A6D10"/>
    <w:rsid w:val="007232D2"/>
    <w:rsid w:val="0075167A"/>
    <w:rsid w:val="00811171"/>
    <w:rsid w:val="009A6B9A"/>
    <w:rsid w:val="00A52582"/>
    <w:rsid w:val="00A759CD"/>
    <w:rsid w:val="00B5070A"/>
    <w:rsid w:val="00C92267"/>
    <w:rsid w:val="00D535C9"/>
    <w:rsid w:val="00DE4A41"/>
    <w:rsid w:val="07565B10"/>
    <w:rsid w:val="07D16549"/>
    <w:rsid w:val="08E92B14"/>
    <w:rsid w:val="09E44323"/>
    <w:rsid w:val="15D96284"/>
    <w:rsid w:val="15EE1938"/>
    <w:rsid w:val="19DF33CD"/>
    <w:rsid w:val="1E021A55"/>
    <w:rsid w:val="240D656D"/>
    <w:rsid w:val="2A9359CF"/>
    <w:rsid w:val="2C983FF4"/>
    <w:rsid w:val="31B21399"/>
    <w:rsid w:val="344A24A9"/>
    <w:rsid w:val="394E1C4E"/>
    <w:rsid w:val="3F12438B"/>
    <w:rsid w:val="3FF001D2"/>
    <w:rsid w:val="40AD5074"/>
    <w:rsid w:val="413A0128"/>
    <w:rsid w:val="48DF72CC"/>
    <w:rsid w:val="5E7C47D2"/>
    <w:rsid w:val="5FCD75B2"/>
    <w:rsid w:val="61E363EB"/>
    <w:rsid w:val="63C03EEA"/>
    <w:rsid w:val="645C3423"/>
    <w:rsid w:val="65565D98"/>
    <w:rsid w:val="6F8F4DBE"/>
    <w:rsid w:val="7C05587E"/>
    <w:rsid w:val="7C860E40"/>
    <w:rsid w:val="7D4D75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705</Characters>
  <Lines>5</Lines>
  <Paragraphs>1</Paragraphs>
  <TotalTime>3</TotalTime>
  <ScaleCrop>false</ScaleCrop>
  <LinksUpToDate>false</LinksUpToDate>
  <CharactersWithSpaces>827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2020-02-17T00:33:00Z</dcterms:created>
  <dc:creator>微软用户</dc:creator>
  <cp:lastModifiedBy>陆雪良</cp:lastModifiedBy>
  <cp:lastPrinted>2020-06-15T08:30:00Z</cp:lastPrinted>
  <dcterms:modified xsi:type="dcterms:W3CDTF">2021-09-10T07:09:01Z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02BA3D0D8FFE46E69BFFE8DDCE11F802</vt:lpwstr>
  </property>
</Properties>
</file>