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进校服务人员花名册一览表</w:t>
      </w:r>
    </w:p>
    <w:tbl>
      <w:tblPr>
        <w:tblStyle w:val="5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9"/>
        <w:gridCol w:w="709"/>
        <w:gridCol w:w="708"/>
        <w:gridCol w:w="851"/>
        <w:gridCol w:w="2835"/>
        <w:gridCol w:w="1417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资质证明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从事所教课程实施年限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注：资质证明填写教师资格证、教练员证、非遗传承人等。</w:t>
      </w:r>
    </w:p>
    <w:sectPr>
      <w:pgSz w:w="16838" w:h="11906" w:orient="landscape"/>
      <w:pgMar w:top="1134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NTQ3MTU3MWUxOGEwYzE0ZTU3MzRlZGU2NWJmZmQifQ=="/>
  </w:docVars>
  <w:rsids>
    <w:rsidRoot w:val="00EE46EE"/>
    <w:rsid w:val="000468FF"/>
    <w:rsid w:val="00084C87"/>
    <w:rsid w:val="000D67CE"/>
    <w:rsid w:val="00183FE2"/>
    <w:rsid w:val="001B28DC"/>
    <w:rsid w:val="002279B0"/>
    <w:rsid w:val="00352C56"/>
    <w:rsid w:val="003C3AE1"/>
    <w:rsid w:val="004706BC"/>
    <w:rsid w:val="006062B5"/>
    <w:rsid w:val="006A6B6B"/>
    <w:rsid w:val="00765FF1"/>
    <w:rsid w:val="008C3BCC"/>
    <w:rsid w:val="009041E7"/>
    <w:rsid w:val="00950311"/>
    <w:rsid w:val="009C37FB"/>
    <w:rsid w:val="00A47A65"/>
    <w:rsid w:val="00A55520"/>
    <w:rsid w:val="00AF41D1"/>
    <w:rsid w:val="00BF698A"/>
    <w:rsid w:val="00CD3EF9"/>
    <w:rsid w:val="00D20744"/>
    <w:rsid w:val="00DD6856"/>
    <w:rsid w:val="00EA66B4"/>
    <w:rsid w:val="00EE46EE"/>
    <w:rsid w:val="7DC0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94</Characters>
  <Lines>1</Lines>
  <Paragraphs>1</Paragraphs>
  <TotalTime>21</TotalTime>
  <ScaleCrop>false</ScaleCrop>
  <LinksUpToDate>false</LinksUpToDate>
  <CharactersWithSpaces>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2022-02-05T13:40:00Z</dcterms:created>
  <dc:creator>zkf</dc:creator>
  <cp:lastModifiedBy>洱海的爸</cp:lastModifiedBy>
  <dcterms:modified xsi:type="dcterms:W3CDTF">2022-08-03T01:45:56Z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9D31DEF468534533ADA003212CEC356C</vt:lpwstr>
  </property>
</Properties>
</file>