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2022年10月份技能培训补贴公示名单</w:t>
      </w:r>
    </w:p>
    <w:p>
      <w:pPr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</w:p>
    <w:tbl>
      <w:tblPr>
        <w:tblStyle w:val="3"/>
        <w:tblpPr w:leftFromText="180" w:rightFromText="180" w:vertAnchor="text" w:horzAnchor="page" w:tblpX="1475" w:tblpY="200"/>
        <w:tblOverlap w:val="never"/>
        <w:tblW w:w="93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2086"/>
        <w:gridCol w:w="1766"/>
        <w:gridCol w:w="667"/>
        <w:gridCol w:w="850"/>
        <w:gridCol w:w="917"/>
        <w:gridCol w:w="866"/>
        <w:gridCol w:w="17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序号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单位全称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培训工种名称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培训等级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补贴申请人数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补贴申请金额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联系人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86" w:rightChars="41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移动电话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江苏德尔福医疗器械有限公司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装配钳工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李谐俊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江苏华阳智能科技有限公司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电机装配工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李谐俊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中天钢铁集团有限公司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钳工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96000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姚津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常州市新北区立学职业培训学校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创业意识培训（线下）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王芸洁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138****9859</w:t>
            </w:r>
          </w:p>
        </w:tc>
      </w:tr>
    </w:tbl>
    <w:p>
      <w:pPr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zYzJkNWQ3YjFhYjhmMmU5ZDM3YzU5YjNlNDBjZDgifQ=="/>
  </w:docVars>
  <w:rsids>
    <w:rsidRoot w:val="17AB0D3B"/>
    <w:rsid w:val="07630750"/>
    <w:rsid w:val="092B4534"/>
    <w:rsid w:val="0CE72B65"/>
    <w:rsid w:val="17AB0D3B"/>
    <w:rsid w:val="194A79C2"/>
    <w:rsid w:val="1BB83309"/>
    <w:rsid w:val="1D5F6A72"/>
    <w:rsid w:val="1F76338B"/>
    <w:rsid w:val="29B5070B"/>
    <w:rsid w:val="2CCD19CE"/>
    <w:rsid w:val="38163439"/>
    <w:rsid w:val="39F55570"/>
    <w:rsid w:val="442D58CC"/>
    <w:rsid w:val="6A4A5FF1"/>
    <w:rsid w:val="7417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2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4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219</Characters>
  <Lines>0</Lines>
  <Paragraphs>0</Paragraphs>
  <TotalTime>1</TotalTime>
  <ScaleCrop>false</ScaleCrop>
  <LinksUpToDate>false</LinksUpToDate>
  <CharactersWithSpaces>219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2022-09-06T01:14:00Z</dcterms:created>
  <dc:creator>沐沐浠</dc:creator>
  <cp:lastModifiedBy>大鱼 </cp:lastModifiedBy>
  <dcterms:modified xsi:type="dcterms:W3CDTF">2022-11-18T09:00:22Z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58ED076090E848B992D28B3C0DD3802F</vt:lpwstr>
  </property>
</Properties>
</file>