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ind w:firstLine="0"/>
        <w:rPr>
          <w:rFonts w:ascii="黑体" w:hAnsi="黑体" w:eastAsia="黑体" w:cs="方正仿宋_GBK"/>
          <w:sz w:val="28"/>
          <w:szCs w:val="28"/>
          <w:lang w:val="en-US" w:eastAsia="zh-CN"/>
        </w:rPr>
      </w:pPr>
      <w:r>
        <w:rPr>
          <w:rFonts w:hint="eastAsia" w:ascii="黑体" w:hAnsi="黑体" w:eastAsia="黑体" w:cs="方正仿宋_GBK"/>
          <w:sz w:val="28"/>
          <w:szCs w:val="28"/>
          <w:lang w:val="en-US" w:eastAsia="zh-CN"/>
        </w:rPr>
        <w:t>附件</w:t>
      </w:r>
      <w:r>
        <w:rPr>
          <w:rFonts w:ascii="黑体" w:hAnsi="黑体" w:eastAsia="黑体" w:cs="方正仿宋_GBK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方正仿宋_GBK"/>
          <w:sz w:val="28"/>
          <w:szCs w:val="28"/>
          <w:lang w:val="en-US" w:eastAsia="zh-CN"/>
        </w:rPr>
        <w:t xml:space="preserve"> </w:t>
      </w:r>
    </w:p>
    <w:p>
      <w:pPr>
        <w:pStyle w:val="11"/>
        <w:spacing w:line="700" w:lineRule="exact"/>
        <w:ind w:firstLine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课程资源知识产权承诺书</w:t>
      </w:r>
    </w:p>
    <w:p>
      <w:pPr>
        <w:rPr>
          <w:rFonts w:ascii="仿宋" w:hAnsi="仿宋" w:eastAsia="仿宋" w:cs="方正仿宋_GBK"/>
          <w:bCs/>
          <w:kern w:val="0"/>
          <w:sz w:val="36"/>
          <w:szCs w:val="32"/>
          <w:lang w:bidi="zh-TW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t>为有效保护知识产权，共同维护课程所有者的合法权益，对此次申报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zh-TW"/>
        </w:rPr>
        <w:t>经开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t>区素质教育优质课程资源，特做出如下承诺：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t>我单位申报的________________________________（填写所有课程名称）为：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sym w:font="Wingdings 2" w:char="00A3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t>原创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t>作品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sym w:font="Wingdings 2" w:char="00A3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t>具有独立知识产权作品，所涉及的音视频资料所有权及使用权完全归属于我单位。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t>在认真学习知识产权保护相关法律法规后，我单位已经清晰了解，如存在侵犯他人著作权等方面的一切责任由我单位承担。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zh-TW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zh-TW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zh-TW"/>
        </w:rPr>
      </w:pPr>
    </w:p>
    <w:p>
      <w:pPr>
        <w:spacing w:line="570" w:lineRule="exact"/>
        <w:ind w:firstLine="4800" w:firstLineChars="1500"/>
        <w:rPr>
          <w:rFonts w:ascii="仿宋_GB2312" w:hAnsi="仿宋_GB2312" w:eastAsia="仿宋_GB2312" w:cs="仿宋_GB2312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t>单位盖章：</w:t>
      </w:r>
    </w:p>
    <w:p>
      <w:pPr>
        <w:spacing w:line="570" w:lineRule="exact"/>
        <w:ind w:firstLine="4800" w:firstLineChars="1500"/>
        <w:rPr>
          <w:rFonts w:ascii="仿宋_GB2312" w:hAnsi="仿宋_GB2312" w:eastAsia="仿宋_GB2312" w:cs="仿宋_GB2312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t>负责人：</w:t>
      </w:r>
    </w:p>
    <w:p>
      <w:pPr>
        <w:spacing w:line="570" w:lineRule="exact"/>
        <w:ind w:firstLine="4800" w:firstLineChars="1500"/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t>联系电话：</w:t>
      </w:r>
    </w:p>
    <w:p>
      <w:pPr>
        <w:spacing w:line="57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t>日期：    年   月   日</w:t>
      </w:r>
    </w:p>
    <w:p>
      <w:pPr>
        <w:spacing w:line="570" w:lineRule="exact"/>
        <w:rPr>
          <w:rFonts w:ascii="仿宋_GB2312" w:hAnsi="仿宋_GB2312" w:eastAsia="仿宋_GB2312" w:cs="仿宋_GB2312"/>
          <w:b/>
        </w:rPr>
      </w:pPr>
    </w:p>
    <w:p>
      <w:pPr>
        <w:spacing w:line="570" w:lineRule="exact"/>
        <w:ind w:firstLine="640" w:firstLineChars="200"/>
        <w:jc w:val="right"/>
        <w:rPr>
          <w:rFonts w:ascii="仿宋" w:hAnsi="仿宋" w:eastAsia="仿宋" w:cs="方正仿宋_GBK"/>
          <w:kern w:val="0"/>
          <w:sz w:val="32"/>
          <w:szCs w:val="32"/>
          <w:lang w:bidi="zh-TW"/>
        </w:rPr>
      </w:pPr>
    </w:p>
    <w:p>
      <w:pPr>
        <w:spacing w:line="570" w:lineRule="exact"/>
        <w:jc w:val="left"/>
        <w:rPr>
          <w:rFonts w:ascii="方正仿宋_GBK" w:hAnsi="仿宋" w:eastAsia="方正仿宋_GBK"/>
          <w:b/>
        </w:rPr>
      </w:pPr>
    </w:p>
    <w:p>
      <w:pPr>
        <w:spacing w:line="570" w:lineRule="exact"/>
        <w:jc w:val="left"/>
        <w:rPr>
          <w:rFonts w:ascii="方正仿宋_GBK" w:hAnsi="方正仿宋_GBK" w:eastAsia="方正仿宋_GBK" w:cs="方正仿宋_GBK"/>
          <w:kern w:val="0"/>
          <w:sz w:val="28"/>
          <w:szCs w:val="28"/>
          <w:lang w:eastAsia="zh-TW" w:bidi="zh-TW"/>
        </w:rPr>
      </w:pPr>
    </w:p>
    <w:p>
      <w:pPr>
        <w:spacing w:line="570" w:lineRule="exact"/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4NTQ3MTU3MWUxOGEwYzE0ZTU3MzRlZGU2NWJmZmQifQ=="/>
  </w:docVars>
  <w:rsids>
    <w:rsidRoot w:val="00FB5B1B"/>
    <w:rsid w:val="00015C1A"/>
    <w:rsid w:val="00101EB9"/>
    <w:rsid w:val="00106F33"/>
    <w:rsid w:val="001254E4"/>
    <w:rsid w:val="00127346"/>
    <w:rsid w:val="001309DE"/>
    <w:rsid w:val="00150BE4"/>
    <w:rsid w:val="00340E28"/>
    <w:rsid w:val="00354C6E"/>
    <w:rsid w:val="00370C09"/>
    <w:rsid w:val="00396BFC"/>
    <w:rsid w:val="004B6790"/>
    <w:rsid w:val="004C5566"/>
    <w:rsid w:val="005065DD"/>
    <w:rsid w:val="00533C32"/>
    <w:rsid w:val="005702DB"/>
    <w:rsid w:val="005B17A9"/>
    <w:rsid w:val="005B32D9"/>
    <w:rsid w:val="005D286F"/>
    <w:rsid w:val="0067438D"/>
    <w:rsid w:val="00682C91"/>
    <w:rsid w:val="00732AA4"/>
    <w:rsid w:val="00800991"/>
    <w:rsid w:val="00803F9C"/>
    <w:rsid w:val="00862FBF"/>
    <w:rsid w:val="00891238"/>
    <w:rsid w:val="00897244"/>
    <w:rsid w:val="008F1A05"/>
    <w:rsid w:val="00931344"/>
    <w:rsid w:val="00984602"/>
    <w:rsid w:val="0099471A"/>
    <w:rsid w:val="00997A4F"/>
    <w:rsid w:val="009D43D5"/>
    <w:rsid w:val="00A85F56"/>
    <w:rsid w:val="00AC102B"/>
    <w:rsid w:val="00B25E8E"/>
    <w:rsid w:val="00B44CF1"/>
    <w:rsid w:val="00B93F1E"/>
    <w:rsid w:val="00BF1464"/>
    <w:rsid w:val="00C32900"/>
    <w:rsid w:val="00C57BFB"/>
    <w:rsid w:val="00CF275C"/>
    <w:rsid w:val="00D10397"/>
    <w:rsid w:val="00E21A2A"/>
    <w:rsid w:val="00E602D8"/>
    <w:rsid w:val="00EC1A3D"/>
    <w:rsid w:val="00F56F5C"/>
    <w:rsid w:val="00F873A0"/>
    <w:rsid w:val="00FB5B1B"/>
    <w:rsid w:val="00FE21E7"/>
    <w:rsid w:val="07B0785A"/>
    <w:rsid w:val="0A6F7A50"/>
    <w:rsid w:val="0B253B21"/>
    <w:rsid w:val="0CD9132E"/>
    <w:rsid w:val="0D1A0C3A"/>
    <w:rsid w:val="19E83CEA"/>
    <w:rsid w:val="20D16251"/>
    <w:rsid w:val="24CD009D"/>
    <w:rsid w:val="2B3B3BAA"/>
    <w:rsid w:val="31226FF9"/>
    <w:rsid w:val="329021B2"/>
    <w:rsid w:val="367D7484"/>
    <w:rsid w:val="420F46E7"/>
    <w:rsid w:val="4AD6128D"/>
    <w:rsid w:val="523C7B09"/>
    <w:rsid w:val="539D0485"/>
    <w:rsid w:val="55D06441"/>
    <w:rsid w:val="57125E55"/>
    <w:rsid w:val="5A886822"/>
    <w:rsid w:val="5B3855AA"/>
    <w:rsid w:val="5B6C3A48"/>
    <w:rsid w:val="5D350B33"/>
    <w:rsid w:val="5D4B5704"/>
    <w:rsid w:val="5D8C1B82"/>
    <w:rsid w:val="6221090F"/>
    <w:rsid w:val="68482C65"/>
    <w:rsid w:val="69756D6E"/>
    <w:rsid w:val="6AC773FD"/>
    <w:rsid w:val="6CFE3CC3"/>
    <w:rsid w:val="711F27BC"/>
    <w:rsid w:val="78A3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232</Characters>
  <Lines>1</Lines>
  <Paragraphs>1</Paragraphs>
  <TotalTime>179</TotalTime>
  <ScaleCrop>false</ScaleCrop>
  <LinksUpToDate>false</LinksUpToDate>
  <CharactersWithSpaces>243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2021-11-30T08:07:00Z</dcterms:created>
  <dc:creator>psylife</dc:creator>
  <cp:lastModifiedBy>洱海的爸</cp:lastModifiedBy>
  <cp:lastPrinted>2022-02-11T01:48:00Z</cp:lastPrinted>
  <dcterms:modified xsi:type="dcterms:W3CDTF">2022-08-03T01:50:16Z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FD2BA690E17C43BF828B4B15F6750DD6</vt:lpwstr>
  </property>
</Properties>
</file>