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560" w:lineRule="exact"/>
        <w:ind w:firstLine="0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pStyle w:val="11"/>
        <w:spacing w:line="70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进校服务人员资质承诺书</w:t>
      </w:r>
    </w:p>
    <w:p>
      <w:pPr>
        <w:jc w:val="center"/>
        <w:rPr>
          <w:rFonts w:hint="default" w:ascii="Times New Roman" w:hAnsi="Times New Roman" w:eastAsia="仿宋" w:cs="Times New Roman"/>
          <w:bCs/>
          <w:kern w:val="0"/>
          <w:sz w:val="36"/>
          <w:szCs w:val="32"/>
          <w:lang w:bidi="zh-TW"/>
        </w:rPr>
      </w:pP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TW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TW"/>
        </w:rPr>
        <w:t>为确保进校服务安全与质量，我单位派出的进校服务人员均符合以下条件：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TW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TW"/>
        </w:rPr>
        <w:t>1．遵守国家法律法规，无刑事犯罪记录；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TW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TW"/>
        </w:rPr>
        <w:t>2．遵守社会公德，为人师表，品行端正；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TW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TW"/>
        </w:rPr>
        <w:t>3．身心健康，具备课程实施专业素质；</w:t>
      </w:r>
    </w:p>
    <w:p>
      <w:pPr>
        <w:pStyle w:val="7"/>
        <w:numPr>
          <w:numId w:val="0"/>
        </w:numPr>
        <w:spacing w:line="570" w:lineRule="exact"/>
        <w:ind w:left="640" w:leftChars="0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TW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zh-TW"/>
        </w:rPr>
        <w:t xml:space="preserve">4.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TW"/>
        </w:rPr>
        <w:t>具有以下至少一种资质或证明：</w:t>
      </w:r>
    </w:p>
    <w:p>
      <w:pPr>
        <w:pStyle w:val="7"/>
        <w:numPr>
          <w:numId w:val="0"/>
        </w:numPr>
        <w:spacing w:line="570" w:lineRule="exact"/>
        <w:ind w:left="640" w:leftChars="0"/>
        <w:rPr>
          <w:rFonts w:hint="default" w:ascii="Times New Roman" w:hAnsi="Times New Roman" w:eastAsia="仿宋_GB2312" w:cs="Times New Roman"/>
          <w:kern w:val="0"/>
          <w:sz w:val="32"/>
          <w:szCs w:val="32"/>
          <w:lang w:bidi="zh-TW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zh-TW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zh-TW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zh-TW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zh-TW"/>
        </w:rPr>
        <w:t>所教课程相关学科的教师资格证书；</w:t>
      </w:r>
    </w:p>
    <w:p>
      <w:pPr>
        <w:pStyle w:val="7"/>
        <w:numPr>
          <w:numId w:val="0"/>
        </w:numPr>
        <w:spacing w:line="570" w:lineRule="exact"/>
        <w:ind w:left="640" w:left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zh-TW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zh-TW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TW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zh-TW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zh-TW"/>
        </w:rPr>
        <w:t>所教课程相关领域的专业证书（如教练员证等）；</w:t>
      </w:r>
    </w:p>
    <w:p>
      <w:pPr>
        <w:pStyle w:val="7"/>
        <w:numPr>
          <w:numId w:val="0"/>
        </w:numPr>
        <w:spacing w:line="570" w:lineRule="exact"/>
        <w:ind w:left="640" w:left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zh-TW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zh-TW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TW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zh-TW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zh-TW"/>
        </w:rPr>
        <w:t>所教课程相关领域三年以上从业或教学经验；</w:t>
      </w:r>
    </w:p>
    <w:p>
      <w:pPr>
        <w:pStyle w:val="7"/>
        <w:numPr>
          <w:numId w:val="0"/>
        </w:numPr>
        <w:spacing w:line="570" w:lineRule="exact"/>
        <w:ind w:left="640" w:left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zh-TW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zh-TW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zh-TW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 w:bidi="zh-TW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zh-TW"/>
        </w:rPr>
        <w:t>所教课程领域相关专业本科及本科以上学历证书；</w:t>
      </w:r>
    </w:p>
    <w:p>
      <w:pPr>
        <w:pStyle w:val="7"/>
        <w:numPr>
          <w:numId w:val="0"/>
        </w:numPr>
        <w:spacing w:line="570" w:lineRule="exact"/>
        <w:ind w:left="640" w:leftChars="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bidi="zh-T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非物质文化遗产代表性传承人。</w:t>
      </w: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zh-TW"/>
        </w:rPr>
      </w:pPr>
    </w:p>
    <w:p>
      <w:pPr>
        <w:spacing w:line="57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bidi="zh-TW"/>
        </w:rPr>
      </w:pPr>
    </w:p>
    <w:p>
      <w:pPr>
        <w:spacing w:line="570" w:lineRule="exact"/>
        <w:ind w:right="560" w:firstLine="4800" w:firstLineChars="1500"/>
        <w:rPr>
          <w:rFonts w:ascii="仿宋_GB2312" w:hAnsi="仿宋_GB2312" w:eastAsia="仿宋_GB2312" w:cs="仿宋_GB2312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TW"/>
        </w:rPr>
        <w:t>单位盖章：</w:t>
      </w:r>
    </w:p>
    <w:p>
      <w:pPr>
        <w:spacing w:line="570" w:lineRule="exact"/>
        <w:ind w:right="560" w:firstLine="4800" w:firstLineChars="1500"/>
        <w:rPr>
          <w:rFonts w:ascii="仿宋_GB2312" w:hAnsi="仿宋_GB2312" w:eastAsia="仿宋_GB2312" w:cs="仿宋_GB2312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TW"/>
        </w:rPr>
        <w:t>负责人：</w:t>
      </w:r>
    </w:p>
    <w:p>
      <w:pPr>
        <w:spacing w:line="570" w:lineRule="exact"/>
        <w:ind w:right="560" w:firstLine="4800" w:firstLineChars="1500"/>
        <w:rPr>
          <w:rFonts w:hint="eastAsia" w:ascii="仿宋_GB2312" w:hAnsi="仿宋_GB2312" w:eastAsia="仿宋_GB2312" w:cs="仿宋_GB2312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TW"/>
        </w:rPr>
        <w:t>联系电话：</w:t>
      </w:r>
    </w:p>
    <w:p>
      <w:pPr>
        <w:spacing w:line="570" w:lineRule="exact"/>
        <w:ind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zh-TW"/>
        </w:rPr>
        <w:t>日期：    年   月   日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4NTQ3MTU3MWUxOGEwYzE0ZTU3MzRlZGU2NWJmZmQifQ=="/>
  </w:docVars>
  <w:rsids>
    <w:rsidRoot w:val="00FB5B1B"/>
    <w:rsid w:val="00015C1A"/>
    <w:rsid w:val="000E15AD"/>
    <w:rsid w:val="000E6D3D"/>
    <w:rsid w:val="00106F33"/>
    <w:rsid w:val="001254E4"/>
    <w:rsid w:val="00127346"/>
    <w:rsid w:val="001309DE"/>
    <w:rsid w:val="00150BE4"/>
    <w:rsid w:val="0021274C"/>
    <w:rsid w:val="002A186F"/>
    <w:rsid w:val="002F6853"/>
    <w:rsid w:val="00340E28"/>
    <w:rsid w:val="00354C6E"/>
    <w:rsid w:val="00370C09"/>
    <w:rsid w:val="004C5566"/>
    <w:rsid w:val="005065DD"/>
    <w:rsid w:val="00533C32"/>
    <w:rsid w:val="005702DB"/>
    <w:rsid w:val="005B17A9"/>
    <w:rsid w:val="005D286F"/>
    <w:rsid w:val="0067438D"/>
    <w:rsid w:val="0070330E"/>
    <w:rsid w:val="00732AA4"/>
    <w:rsid w:val="00800991"/>
    <w:rsid w:val="00891238"/>
    <w:rsid w:val="00897244"/>
    <w:rsid w:val="00931344"/>
    <w:rsid w:val="00977215"/>
    <w:rsid w:val="00992DF0"/>
    <w:rsid w:val="0099471A"/>
    <w:rsid w:val="00997A4F"/>
    <w:rsid w:val="009C4693"/>
    <w:rsid w:val="00A85F56"/>
    <w:rsid w:val="00AC102B"/>
    <w:rsid w:val="00AE44A2"/>
    <w:rsid w:val="00B25E8E"/>
    <w:rsid w:val="00BE163D"/>
    <w:rsid w:val="00C57BFB"/>
    <w:rsid w:val="00CF275C"/>
    <w:rsid w:val="00D10397"/>
    <w:rsid w:val="00DC663D"/>
    <w:rsid w:val="00DD1E56"/>
    <w:rsid w:val="00DF13E7"/>
    <w:rsid w:val="00E21A2A"/>
    <w:rsid w:val="00E602D8"/>
    <w:rsid w:val="00E93B37"/>
    <w:rsid w:val="00EC1A3D"/>
    <w:rsid w:val="00F56F5C"/>
    <w:rsid w:val="00F873A0"/>
    <w:rsid w:val="00FB5B1B"/>
    <w:rsid w:val="00FE21E7"/>
    <w:rsid w:val="049F08B8"/>
    <w:rsid w:val="07B0785A"/>
    <w:rsid w:val="0A6F7A50"/>
    <w:rsid w:val="0B253B21"/>
    <w:rsid w:val="0BCF169C"/>
    <w:rsid w:val="0CD9132E"/>
    <w:rsid w:val="19E83CEA"/>
    <w:rsid w:val="20D16251"/>
    <w:rsid w:val="24CD009D"/>
    <w:rsid w:val="2B3B3BAA"/>
    <w:rsid w:val="316E3FB1"/>
    <w:rsid w:val="329021B2"/>
    <w:rsid w:val="35441312"/>
    <w:rsid w:val="367D7484"/>
    <w:rsid w:val="420F46E7"/>
    <w:rsid w:val="4AD6128D"/>
    <w:rsid w:val="4AE15D73"/>
    <w:rsid w:val="50BB1A95"/>
    <w:rsid w:val="55D06441"/>
    <w:rsid w:val="5A886822"/>
    <w:rsid w:val="5B3855AA"/>
    <w:rsid w:val="5B6C3A48"/>
    <w:rsid w:val="5D350B33"/>
    <w:rsid w:val="5D4B5704"/>
    <w:rsid w:val="5D8C1B82"/>
    <w:rsid w:val="5DDA3E2A"/>
    <w:rsid w:val="6221090F"/>
    <w:rsid w:val="68482C65"/>
    <w:rsid w:val="69756D6E"/>
    <w:rsid w:val="6AC773FD"/>
    <w:rsid w:val="6CFE3CC3"/>
    <w:rsid w:val="78A3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Body text|1_"/>
    <w:basedOn w:val="5"/>
    <w:link w:val="11"/>
    <w:qFormat/>
    <w:uiPriority w:val="0"/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kern w:val="0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233</Characters>
  <Lines>1</Lines>
  <Paragraphs>1</Paragraphs>
  <TotalTime>199</TotalTime>
  <ScaleCrop>false</ScaleCrop>
  <LinksUpToDate>false</LinksUpToDate>
  <CharactersWithSpaces>244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2021-11-30T08:07:00Z</dcterms:created>
  <dc:creator>psylife</dc:creator>
  <cp:lastModifiedBy>洱海的爸</cp:lastModifiedBy>
  <cp:lastPrinted>2022-02-10T01:37:00Z</cp:lastPrinted>
  <dcterms:modified xsi:type="dcterms:W3CDTF">2022-08-03T01:45:41Z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9006D051BEA4433A94375F6102CF134E</vt:lpwstr>
  </property>
</Properties>
</file>