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43" w:rsidRDefault="009764F0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3F5B83">
        <w:rPr>
          <w:rFonts w:ascii="黑体" w:eastAsia="黑体" w:hAnsi="黑体" w:cs="黑体"/>
          <w:sz w:val="28"/>
          <w:szCs w:val="28"/>
        </w:rPr>
        <w:t>4</w:t>
      </w:r>
    </w:p>
    <w:p w:rsidR="000C0643" w:rsidRDefault="009764F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XX课程说明（参考模板）</w:t>
      </w:r>
    </w:p>
    <w:p w:rsidR="000C0643" w:rsidRDefault="009764F0">
      <w:pPr>
        <w:spacing w:line="57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一、课程简介</w:t>
      </w:r>
    </w:p>
    <w:p w:rsidR="000C0643" w:rsidRDefault="009764F0">
      <w:pPr>
        <w:spacing w:line="57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教学内容简介，课程的价值意义，授课适合对象（适合年段），学生需要哪些学习基础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C0643" w:rsidRDefault="009764F0">
      <w:pPr>
        <w:spacing w:line="570" w:lineRule="exact"/>
        <w:ind w:firstLineChars="200" w:firstLine="640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二、课程目标</w:t>
      </w:r>
    </w:p>
    <w:p w:rsidR="000C0643" w:rsidRDefault="009764F0">
      <w:pPr>
        <w:spacing w:line="57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学生通过一学期的课程学习以后，在知识、技能、方法、情感、态度等方面获得的提升。</w:t>
      </w:r>
    </w:p>
    <w:p w:rsidR="000C0643" w:rsidRDefault="009764F0">
      <w:pPr>
        <w:spacing w:line="57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三、课程编排</w:t>
      </w:r>
    </w:p>
    <w:p w:rsidR="000C0643" w:rsidRDefault="009764F0">
      <w:pPr>
        <w:spacing w:line="57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根据课程目标，确定教学内容，按从易到难或按知识系统呈现一学期的分课时教学内容，可以表格形式呈现。</w:t>
      </w:r>
    </w:p>
    <w:p w:rsidR="000C0643" w:rsidRDefault="009764F0">
      <w:pPr>
        <w:spacing w:line="57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四、课程实施</w:t>
      </w:r>
    </w:p>
    <w:p w:rsidR="000C0643" w:rsidRDefault="009764F0">
      <w:pPr>
        <w:spacing w:line="57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课程实施需要的环境、场地、资源等，教学组织形式，安全保障措施等。</w:t>
      </w:r>
    </w:p>
    <w:p w:rsidR="000C0643" w:rsidRDefault="009764F0">
      <w:pPr>
        <w:spacing w:line="57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五、课程评价</w:t>
      </w:r>
    </w:p>
    <w:p w:rsidR="000C0643" w:rsidRDefault="009764F0">
      <w:pPr>
        <w:spacing w:line="57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如何实施学生的过程性评价，学生学习成果展示形式。对授课教师的评价方式，根据评价来进一步调整完善课程。</w:t>
      </w:r>
    </w:p>
    <w:p w:rsidR="000C0643" w:rsidRDefault="009764F0">
      <w:pPr>
        <w:spacing w:line="570" w:lineRule="exact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分课时教学设计</w:t>
      </w:r>
    </w:p>
    <w:p w:rsidR="000C0643" w:rsidRDefault="009764F0">
      <w:pPr>
        <w:spacing w:line="570" w:lineRule="exact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第一课时</w:t>
      </w:r>
    </w:p>
    <w:p w:rsidR="000C0643" w:rsidRDefault="009764F0">
      <w:pPr>
        <w:spacing w:line="57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一、教学内容</w:t>
      </w:r>
    </w:p>
    <w:p w:rsidR="000C0643" w:rsidRDefault="009764F0">
      <w:pPr>
        <w:spacing w:line="57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二、教学目标</w:t>
      </w:r>
    </w:p>
    <w:p w:rsidR="000C0643" w:rsidRDefault="009764F0">
      <w:pPr>
        <w:spacing w:line="57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三、教学准备</w:t>
      </w:r>
    </w:p>
    <w:p w:rsidR="000C0643" w:rsidRDefault="009764F0">
      <w:pPr>
        <w:spacing w:line="57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四、教学过程</w:t>
      </w:r>
    </w:p>
    <w:p w:rsidR="00021285" w:rsidRDefault="00021285" w:rsidP="00315063">
      <w:pPr>
        <w:spacing w:line="57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……</w:t>
      </w:r>
    </w:p>
    <w:p w:rsidR="001D2229" w:rsidRPr="00021285" w:rsidRDefault="001D2229" w:rsidP="001D2229">
      <w:pPr>
        <w:spacing w:line="570" w:lineRule="exact"/>
        <w:ind w:firstLine="640"/>
        <w:jc w:val="left"/>
        <w:rPr>
          <w:rFonts w:ascii="仿宋_GB2312" w:eastAsia="仿宋_GB2312"/>
          <w:sz w:val="32"/>
          <w:szCs w:val="32"/>
        </w:rPr>
      </w:pPr>
    </w:p>
    <w:p w:rsidR="000C0643" w:rsidRDefault="009764F0">
      <w:pPr>
        <w:spacing w:line="570" w:lineRule="exact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第二课时</w:t>
      </w:r>
    </w:p>
    <w:p w:rsidR="000C0643" w:rsidRDefault="009764F0">
      <w:pPr>
        <w:spacing w:line="57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一、教学内容</w:t>
      </w:r>
    </w:p>
    <w:p w:rsidR="000C0643" w:rsidRDefault="009764F0">
      <w:pPr>
        <w:spacing w:line="57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二、教学目标</w:t>
      </w:r>
    </w:p>
    <w:p w:rsidR="000C0643" w:rsidRDefault="009764F0">
      <w:pPr>
        <w:spacing w:line="57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三、教学准备</w:t>
      </w:r>
    </w:p>
    <w:p w:rsidR="000C0643" w:rsidRDefault="009764F0">
      <w:pPr>
        <w:spacing w:line="57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四、教学过程</w:t>
      </w:r>
    </w:p>
    <w:p w:rsidR="000C0643" w:rsidRDefault="009764F0">
      <w:pPr>
        <w:spacing w:line="57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……</w:t>
      </w:r>
    </w:p>
    <w:p w:rsidR="000C0643" w:rsidRDefault="000C0643">
      <w:pPr>
        <w:spacing w:line="570" w:lineRule="exact"/>
      </w:pPr>
    </w:p>
    <w:sectPr w:rsidR="000C0643">
      <w:headerReference w:type="default" r:id="rId7"/>
      <w:footerReference w:type="even" r:id="rId8"/>
      <w:footerReference w:type="default" r:id="rId9"/>
      <w:pgSz w:w="11906" w:h="16838"/>
      <w:pgMar w:top="2098" w:right="1531" w:bottom="1985" w:left="1531" w:header="709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3F" w:rsidRDefault="0017163F">
      <w:r>
        <w:separator/>
      </w:r>
    </w:p>
  </w:endnote>
  <w:endnote w:type="continuationSeparator" w:id="0">
    <w:p w:rsidR="0017163F" w:rsidRDefault="0017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43" w:rsidRDefault="009764F0">
    <w:pPr>
      <w:pStyle w:val="a3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0C0643" w:rsidRDefault="000C064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43" w:rsidRDefault="009764F0">
    <w:pPr>
      <w:pStyle w:val="a3"/>
      <w:framePr w:wrap="around" w:vAnchor="text" w:hAnchor="margin" w:xAlign="outside" w:y="1"/>
      <w:ind w:rightChars="85" w:right="178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315063">
      <w:rPr>
        <w:rStyle w:val="a6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:rsidR="000C0643" w:rsidRDefault="000C064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3F" w:rsidRDefault="0017163F">
      <w:r>
        <w:separator/>
      </w:r>
    </w:p>
  </w:footnote>
  <w:footnote w:type="continuationSeparator" w:id="0">
    <w:p w:rsidR="0017163F" w:rsidRDefault="0017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43" w:rsidRDefault="000C064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863B94"/>
    <w:rsid w:val="0000010A"/>
    <w:rsid w:val="00021285"/>
    <w:rsid w:val="000B0E12"/>
    <w:rsid w:val="000C0643"/>
    <w:rsid w:val="0017163F"/>
    <w:rsid w:val="001D2229"/>
    <w:rsid w:val="00315063"/>
    <w:rsid w:val="003F3F66"/>
    <w:rsid w:val="003F5B83"/>
    <w:rsid w:val="006B55E8"/>
    <w:rsid w:val="008B662E"/>
    <w:rsid w:val="008C6E7E"/>
    <w:rsid w:val="008F6E3A"/>
    <w:rsid w:val="009764F0"/>
    <w:rsid w:val="00B0139B"/>
    <w:rsid w:val="00D531E3"/>
    <w:rsid w:val="05F233D3"/>
    <w:rsid w:val="16863B94"/>
    <w:rsid w:val="17082E4C"/>
    <w:rsid w:val="20CD161D"/>
    <w:rsid w:val="388756D8"/>
    <w:rsid w:val="6FA4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B3471"/>
  <w15:docId w15:val="{C166C710-2D03-4472-AC32-D61F87BB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张小宝</dc:creator>
  <cp:lastModifiedBy>z'k'f</cp:lastModifiedBy>
  <cp:revision>10</cp:revision>
  <cp:lastPrinted>2022-02-10T01:39:00Z</cp:lastPrinted>
  <dcterms:created xsi:type="dcterms:W3CDTF">2022-02-09T07:41:00Z</dcterms:created>
  <dcterms:modified xsi:type="dcterms:W3CDTF">2022-07-19T06:04:00Z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FF4CE7F6AC834E9B82366756B828536B</vt:lpwstr>
  </property>
</Properties>
</file>