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2023年2月份技能培训补贴公示名单</w:t>
      </w:r>
    </w:p>
    <w:bookmarkEnd w:id="0"/>
    <w:tbl>
      <w:tblPr>
        <w:tblStyle w:val="3"/>
        <w:tblpPr w:leftFromText="180" w:rightFromText="180" w:vertAnchor="text" w:horzAnchor="page" w:tblpX="1395" w:tblpY="419"/>
        <w:tblOverlap w:val="never"/>
        <w:tblW w:w="93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2086"/>
        <w:gridCol w:w="1766"/>
        <w:gridCol w:w="667"/>
        <w:gridCol w:w="850"/>
        <w:gridCol w:w="917"/>
        <w:gridCol w:w="866"/>
        <w:gridCol w:w="1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单位全称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培训工种名称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培训等级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补贴申请人数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补贴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金额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联系人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86" w:rightChars="41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移动电话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常州市新北区立学职业培训学校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创业意识培训（线下）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王芸洁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138****9859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顺丰运输</w:t>
            </w:r>
            <w:r>
              <w:rPr>
                <w:rStyle w:val="10"/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  <w:r>
              <w:rPr>
                <w:rStyle w:val="10"/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快递员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黄霞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常州市新北区技来知职业技能培训学校有限公司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恽钰杰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180****6797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顺丰运输(常州)有限公司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快递员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黄霞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139****8035</w:t>
            </w:r>
          </w:p>
        </w:tc>
      </w:tr>
    </w:tbl>
    <w:p>
      <w:pPr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sectPr>
      <w:pgSz w:w="11906" w:h="16838"/>
      <w:pgMar w:top="2098" w:right="1800" w:bottom="19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YzJkNWQ3YjFhYjhmMmU5ZDM3YzU5YjNlNDBjZDgifQ=="/>
  </w:docVars>
  <w:rsids>
    <w:rsidRoot w:val="17AB0D3B"/>
    <w:rsid w:val="07630750"/>
    <w:rsid w:val="092B4534"/>
    <w:rsid w:val="0CE72B65"/>
    <w:rsid w:val="0ED7179D"/>
    <w:rsid w:val="13450F2E"/>
    <w:rsid w:val="17AB0D3B"/>
    <w:rsid w:val="19C36109"/>
    <w:rsid w:val="1BB83309"/>
    <w:rsid w:val="1D5F6A72"/>
    <w:rsid w:val="287E4EB2"/>
    <w:rsid w:val="29B5070B"/>
    <w:rsid w:val="2ADA3814"/>
    <w:rsid w:val="30753D0D"/>
    <w:rsid w:val="38163439"/>
    <w:rsid w:val="39F55570"/>
    <w:rsid w:val="402A3BBC"/>
    <w:rsid w:val="442D58CC"/>
    <w:rsid w:val="49B37AF6"/>
    <w:rsid w:val="6A4A5FF1"/>
    <w:rsid w:val="719B05C2"/>
    <w:rsid w:val="7417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221</Characters>
  <Lines>0</Lines>
  <Paragraphs>0</Paragraphs>
  <TotalTime>3</TotalTime>
  <ScaleCrop>false</ScaleCrop>
  <LinksUpToDate>false</LinksUpToDate>
  <CharactersWithSpaces>221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2022-09-06T01:14:00Z</dcterms:created>
  <dc:creator>沐沐浠</dc:creator>
  <cp:lastModifiedBy>大鱼 </cp:lastModifiedBy>
  <dcterms:modified xsi:type="dcterms:W3CDTF">2023-03-15T09:17:58Z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6403CFB51B5144A9AFCC6FB07D6444B7</vt:lpwstr>
  </property>
</Properties>
</file>