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70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常州经开区第三次全国土壤普查领导小组</w:t>
      </w:r>
    </w:p>
    <w:p>
      <w:pPr>
        <w:adjustRightInd w:val="0"/>
        <w:snapToGrid w:val="0"/>
        <w:spacing w:line="66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成员名单</w:t>
      </w:r>
    </w:p>
    <w:p>
      <w:pPr>
        <w:adjustRightInd w:val="0"/>
        <w:snapToGrid w:val="0"/>
        <w:spacing w:line="570" w:lineRule="exact"/>
        <w:rPr>
          <w:rFonts w:hint="eastAsia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组  长：张云逸  经开区党工委委员、管委会副主任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副组长：符  涛  经开区党政办公室党组副书记、副主任，</w:t>
      </w:r>
    </w:p>
    <w:p>
      <w:pPr>
        <w:adjustRightInd w:val="0"/>
        <w:snapToGrid w:val="0"/>
        <w:spacing w:line="570" w:lineRule="exact"/>
        <w:ind w:firstLine="3200" w:firstLineChars="10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战略发展部部长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张  浩  经开区农业农村工作局局长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王鸣岗  市自然资源和规划局经开区分局局长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  员：李  滨  经开区经济发展局副局长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汤兴国  经开区财政综合服务中心副主任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皮奇志  经开区农业农村工作局副局长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郑文英  经开区农业农村工作局副局长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宋占东  </w:t>
      </w:r>
      <w:r>
        <w:rPr>
          <w:rFonts w:hint="eastAsia" w:eastAsia="仿宋_GB2312" w:cs="仿宋_GB2312"/>
          <w:w w:val="96"/>
          <w:sz w:val="32"/>
          <w:szCs w:val="32"/>
        </w:rPr>
        <w:t>市自然资源和规划局经开区分局副局长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汤成斐  市生态环境局经开区分局副局长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领导小组办公室设在区农业农村工作局，由郑文英同志兼任办公室主任。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EB58AA-DDC4-4B13-A6DE-EA110D148C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5601C7-3B13-46FF-BA32-B11F717161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133649A-BA37-4194-B597-B7C8FEEFC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GExOTZjMTMwZGZiMzQ0N2JjZTUwZTc5NDY2YTEifQ=="/>
  </w:docVars>
  <w:rsids>
    <w:rsidRoot w:val="242849E7"/>
    <w:rsid w:val="17895895"/>
    <w:rsid w:val="242849E7"/>
    <w:rsid w:val="2E7B4D86"/>
    <w:rsid w:val="4261614A"/>
    <w:rsid w:val="4A7B67FA"/>
    <w:rsid w:val="56682CFB"/>
    <w:rsid w:val="5D8365CC"/>
    <w:rsid w:val="67FC60AF"/>
    <w:rsid w:val="6D04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2023-04-06T07:32:00Z</dcterms:created>
  <dc:creator>任宏磊</dc:creator>
  <cp:lastModifiedBy>任宏磊</cp:lastModifiedBy>
  <dcterms:modified xsi:type="dcterms:W3CDTF">2023-04-06T07:32:46Z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FBE01C96A8234610BE52A371E5BFE951_11</vt:lpwstr>
  </property>
</Properties>
</file>