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常州经开区202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-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月城乡创业扶持引导补贴名单</w:t>
      </w:r>
    </w:p>
    <w:p>
      <w:pPr>
        <w:spacing w:line="10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</w:p>
    <w:tbl>
      <w:tblPr>
        <w:tblStyle w:val="8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955"/>
        <w:gridCol w:w="15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创业实体名称</w:t>
            </w:r>
          </w:p>
        </w:tc>
        <w:tc>
          <w:tcPr>
            <w:tcW w:w="95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51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</w:tc>
        <w:tc>
          <w:tcPr>
            <w:tcW w:w="302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常州经开区横山桥晞风电子商务工作室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韩润锴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常州经开区潞城熊喵人书画艺术工作室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姜玲丽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tabs>
                <w:tab w:val="left" w:pos="1107"/>
              </w:tabs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常州肆钡科技有限公司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刘雨婷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tabs>
                <w:tab w:val="left" w:pos="1107"/>
              </w:tabs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常州肆钡科技有限公司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刘雨婷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12000</w:t>
            </w:r>
          </w:p>
        </w:tc>
        <w:tc>
          <w:tcPr>
            <w:tcW w:w="302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创业带动就业补贴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常州肆钡科技有限公司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刘雨婷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27580.56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常州经开区横山桥晞风电子商务工作室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韩润锴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6553.50 </w:t>
            </w:r>
          </w:p>
        </w:tc>
        <w:tc>
          <w:tcPr>
            <w:tcW w:w="302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常州经开区遥观有间餐饮店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4451.48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常州鲸川广告传媒工作室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徐志强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14281.73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常州经开区潞城熊喵人书画艺术工作室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姜玲丽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13148.24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</w:tbl>
    <w:p/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69779F"/>
    <w:rsid w:val="00044759"/>
    <w:rsid w:val="0009723D"/>
    <w:rsid w:val="000B1A3F"/>
    <w:rsid w:val="0010438A"/>
    <w:rsid w:val="00125073"/>
    <w:rsid w:val="00144E49"/>
    <w:rsid w:val="0017633D"/>
    <w:rsid w:val="001829F4"/>
    <w:rsid w:val="0022180C"/>
    <w:rsid w:val="00254DDC"/>
    <w:rsid w:val="00256CA7"/>
    <w:rsid w:val="00263A78"/>
    <w:rsid w:val="00283A79"/>
    <w:rsid w:val="00293057"/>
    <w:rsid w:val="002A6A9A"/>
    <w:rsid w:val="002E31FD"/>
    <w:rsid w:val="002E31FF"/>
    <w:rsid w:val="00364639"/>
    <w:rsid w:val="003C2226"/>
    <w:rsid w:val="00415698"/>
    <w:rsid w:val="0042048C"/>
    <w:rsid w:val="00481B6F"/>
    <w:rsid w:val="004F7424"/>
    <w:rsid w:val="00523D4E"/>
    <w:rsid w:val="00561856"/>
    <w:rsid w:val="00571D1D"/>
    <w:rsid w:val="00583871"/>
    <w:rsid w:val="00585605"/>
    <w:rsid w:val="005E2DC1"/>
    <w:rsid w:val="00645DAE"/>
    <w:rsid w:val="006868CB"/>
    <w:rsid w:val="0069779F"/>
    <w:rsid w:val="006C568F"/>
    <w:rsid w:val="006D0EFB"/>
    <w:rsid w:val="006D1188"/>
    <w:rsid w:val="006F083D"/>
    <w:rsid w:val="006F639A"/>
    <w:rsid w:val="007A125C"/>
    <w:rsid w:val="007A203D"/>
    <w:rsid w:val="007C560F"/>
    <w:rsid w:val="007E28B2"/>
    <w:rsid w:val="007E3C9E"/>
    <w:rsid w:val="00861C5F"/>
    <w:rsid w:val="008917B7"/>
    <w:rsid w:val="00920C8B"/>
    <w:rsid w:val="00922C15"/>
    <w:rsid w:val="00930138"/>
    <w:rsid w:val="0096063A"/>
    <w:rsid w:val="00972F50"/>
    <w:rsid w:val="0097314F"/>
    <w:rsid w:val="009E0EE6"/>
    <w:rsid w:val="00A817AF"/>
    <w:rsid w:val="00A82012"/>
    <w:rsid w:val="00A866AC"/>
    <w:rsid w:val="00AF1DD6"/>
    <w:rsid w:val="00B91711"/>
    <w:rsid w:val="00BC02A2"/>
    <w:rsid w:val="00C51F52"/>
    <w:rsid w:val="00C7257F"/>
    <w:rsid w:val="00C940D0"/>
    <w:rsid w:val="00CB2482"/>
    <w:rsid w:val="00CD3F5D"/>
    <w:rsid w:val="00CE7445"/>
    <w:rsid w:val="00CF2B44"/>
    <w:rsid w:val="00CF7199"/>
    <w:rsid w:val="00D10D4F"/>
    <w:rsid w:val="00D72C45"/>
    <w:rsid w:val="00DB6613"/>
    <w:rsid w:val="00E0169D"/>
    <w:rsid w:val="00E6658E"/>
    <w:rsid w:val="00EB2955"/>
    <w:rsid w:val="00F1317C"/>
    <w:rsid w:val="00FA3173"/>
    <w:rsid w:val="00FB45C6"/>
    <w:rsid w:val="00FD79E5"/>
    <w:rsid w:val="0B6D4294"/>
    <w:rsid w:val="15F80B90"/>
    <w:rsid w:val="1C347D92"/>
    <w:rsid w:val="3A7D630E"/>
    <w:rsid w:val="440C3885"/>
    <w:rsid w:val="69E46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cj_fengxiangdao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515</Words>
  <Characters>603</Characters>
  <Lines>4</Lines>
  <Paragraphs>1</Paragraphs>
  <TotalTime>3</TotalTime>
  <ScaleCrop>false</ScaleCrop>
  <LinksUpToDate>false</LinksUpToDate>
  <CharactersWithSpaces>604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2021-12-01T02:38:00Z</dcterms:created>
  <dc:creator>Dell</dc:creator>
  <cp:lastModifiedBy>WPS_1679977766</cp:lastModifiedBy>
  <cp:lastPrinted>2020-09-08T07:59:00Z</cp:lastPrinted>
  <dcterms:modified xsi:type="dcterms:W3CDTF">2023-04-12T02:14:12Z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09E80DB2C2EC45BA9401FB71F375EEA6_13</vt:lpwstr>
  </property>
</Properties>
</file>