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1232048346733969XB</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常州市武进区横林中心幼儿园</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常州市武进区横林中心幼儿园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学前幼儿教育，招收3－6周岁儿童，为他们提供健康、丰富的生活和活动环境，满足他们多方面的需要，促进幼儿的发展。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常州市武进区横林镇新乐一村45号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杨敏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150.0（万元）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财政补助(差额拨款)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常州市武进区横林镇人民政府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336.39</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323.32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r>
              <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不负韶华争朝夕？百花齐放奋楫行
一、破立并举  党建引领树标杆
我园跟紧党支部的步伐做决策，牢记上级领导指示精神做工作，不断深化责任意识，以实干争先阔步新征程。2022年3月，我园党员教师从横林实验小学联合党支部转至横林镇幼儿园联合党支部。无论在哪个党支部，大家都积极认真参与党支部的每一次活动，做到踏实奋进跟团队，凝心聚力谋创新。由此将新理念、新思想带入园内，落实在文化建设中。
二、精益求精  强化师德正师风
？？本学期，我园一如既往组织进行“开学第一课”，引导教职工进行师德师风和党史学习活动。学习《习近平总书记关于师德师风的重要论述摘编》、《师德师风建设文件汇编》和警示教育活动并联合工会组织道德讲堂活动、团支部进行红色经典诗文朗诵比赛。
三、自立自强  提升专业谋发展
（一）梯队建设有目标，厉兵秣马助提升
首先，管理队伍快速充盈。根据园部需要，本学期，经民主推荐，园务行政会议集体研究分别任命徐明英为年级组长、黄馨丽担任“下塘幼儿园”管理人员。
其次，教师队伍不断丰盈。本学期，我园增加了员额制教师10名，五级梯队教师增加了2名，优秀教师比例进一步提高。我们注重教师的分层培养，一是坚持入门教师汇报课研讨。在青蓝工程的引领下，搭建平台，促进青年教师专业提升，共开展10个教学活动，通过听课、评课、磨课，以研带教。二是开展入格教师展评课考核。（二）深耕细研促发展，惟实砺新行致远
（1）夯实“学”的基础。幼儿园提供各种学习机会与平台，通过线上培训及线下学习，引导教师不断审视和反思自己的工作，自觉规范教育行为，夯实教师理念。其中，市、区、园级线上培训13次，532人次，线下学习培训达17次，20人次。靳卓被区教师发展中心推送参加了江苏省乡村幼儿教师千人计划培训班。
（2）拓宽“研”的形式。教而不研则浅，研而不教则空。我们从点到面，帮助教师厘清理论、助推教师站到“研”的一线，从不理解、不明白、不深入，逐步实现从无到有、从有到优、从优到精的实践过程。我们借助“进阶”式研讨，多维度开展教研，如联动教研、分层教研、问题教研、风暴教研、圆桌教研、对点教研、现场教研等，通过互学共享，问题对话等形式，以推进式、螺旋式的教研带动教师专业化成长。
（三）“温习研学”提高度，内育外引共发力
我们以儿童为中心，以问题探究为核心，以各类活动为支架，以多元表征为载体构建“尚·品”课程，“尚”即尚真、尚善、尚美之意，是一种可持续发展的能力；“品”体现的是课程玩中学、做中学、游戏即学习的儿童观、教育观。
本学期，聚焦课程审议、环境创设、班本活动、课程故事等，打造“尚·品”课程，使课程在真正落地的过程中逐渐从单一的集体教学走向更多元的开放性活动。在课程游戏化背景下，信息化集体活动《是谁动了我的……》获得江苏省特等奖，课程案例《“沙享乐园”之彩砂大制作》、《蛋宝宝的奇妙之旅》获区二等奖，自制玩教具《奇趣恐龙城——球球大作战》获区三等奖。通过不断优化、提升幼儿园课程游戏化水平，让每一个孩子都富有个性地发展。
四、扎实推进  赋能教育促提升
通过培训，使教师对教育教学有了新的认识，能够大胆表达自己的看法和见解，积极提出各种问题，使教师在学习中以问题为线索，以解决问题为目标，使教师逐渐形成了一种边学习、边研究、边反思、边提升的教研方式。同时，依据各年龄阶段幼儿的不同特点，针对不同班别、级别制定相关活动方案，将一日活动丰富化、多样化。
五、保驾护航  筑牢屏障保安全
坚持“安全第一，预防为主”的方针真抓实干，把安全作为园所工作的重点，，在全面推进消防安全网格化管理责任制、建立和完善消防安全管理机制、开展消防安全宣传教育，深化加强消防安全监督检查等方面做了大量的工作，并取得一定成效。
1.修缮改造，优化园所环境
下半年，我们争取政府支持，一是投入27万元进行维修改造，利用暑假继续对C区4个教室盥洗室、三楼仓库厕所和户外公共厕所进行提升改造工程。鉴于去年B区教室盥洗室改建的经验，如期顺利完成今年的改造。
2.加强食堂管理，提高服务质量
俗话说：“民以食为天，食以安为先”。我园高度重视食品安全，配合各部们做好检查。每周制定适合幼儿生长发育需要的营养食谱，认真改进幼儿食谱；加强对食品卫生工作的监督指导：对食品的验收发，禽蛋肉类检疫证的把关、各工作环节的规范操作，以保证幼儿进食的安全健康，杜绝食品中毒的发生；提高食具卫生消毒质量。
六、奋楫先行  夯实发展新高度
每一份努力与付出，每一个感动与坚守，都值得每一个人用心品味与珍藏。2022，我们一起走过了难忘而又丰富多彩的一年，因为每一个人的努力，园所也在稳定持续发展。
？？ 认真做事只是把事情做对，用心做事才能把事情做好。2023，横幼人将继续坚守教育初心、心怀感恩，在反思中找问题；凝心聚力、齐抓共管，在分享中析差距；全力以赴，砥砺前行，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江苏省学前教育机构登记注册证     有效期：2024年8月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1.经开区首批“清廉”单位
2.经开区卫生保健示范单位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2023年02月03日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秦丽亚</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13915896766</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