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12320483MB1K252678</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江苏常州经济开发区教师发展中心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江苏常州经济开发区教师发展中心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负责学校课程改革与课堂教学、教师专业发展、学科教学评价与质量监测、教育信息化应用的研究、指导、服务和管理工作；负责学校教育信息资源建设与技术保障；组织学校制定、实施教育科研规划与课题管理；承担中小学、幼儿园教师和教育行政干部的培训工作；负责事业单位人事档案管理工作；承担上级交办的其他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江苏常州经济开发区延陵东路小铁路2号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施璐嘉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19.051</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14.9407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2022年8月28日法人申请变更，现在法人施璐嘉。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在常州经开区社会事业局的领导下，本年度常州经开区教师发展中心以立德树人为根本任务，创新工作思路和工作方法，切实履行职能，加强研究教育教学规律，全力深化课程改革，努力推进素质教育。
    一、提高站位，多措并举，高质量党建引领高水平发展。学习宣传党的二十大精神，引导广大党员用党的创新理论武装头脑；贯彻落实常州“532”发展战略，坚定不移实施经开区“教育强区”发展目标；扎实开展“两在两同”建新功行动和向张桂梅同志学习活动，充分发挥党组织的战斗堡垒作用和党员的先锋模范作用；找准党史学习教育与业务工作的切入点，系列化开展党史学习教育活动。
    二、精心谋划，多方合力，完成各学科三年规划编制。经过初稿制定、专家论证、教师建言、修改完善等环节，制定完成各学段、各学科三年发展规划。规划的制定践行了新时期教科研工作要求，进一步明晰了教师发展中心功能职责定位，创新了工作机制，优化了教科研人员队伍。规划对未来三年经开区的教科研工作谋篇布局，必将促进我区教育事业的持续健康发展。
     三、聚焦“双减”，精准变革，系统设计提升教研实效。减轻学生过重的作业负担，是一项体系而全面的变革工程。一是从教学源点抓起，即区域各校教研科研师训主题的指向性变革，聚焦学生作业的减量提质，区域体系设计、系统实施，立足重点高效突破、聚焦项目深度推进；二是从教学原点抓起，即抓教师学科备课的全流程再造，从备课标、备教材、备教法到备学法、备教情、备学情，因地制宜，因材施教。基于备课体系地设计学程作业，让作业设计成为教学研究的重要组成，通过作业管理机制研究、作业设计质量研讨、作业类型方式探究等，严格控制学生作业数量、严保学生作业质量提升。
   四、课堂变革，高效生态，切实提升“经·开”课堂实效。落实立德树人根本任务是我国基础教育发展的主旋律，是促进学生核心素养发展成为课堂改革的突破口和新要求。经开区教师发展中心顺应新时代基础教育课堂改革的新趋势，开展了“经？开”课堂的研究与实践。深化“经？开”课堂改革，提出“经？开”好课建议，通过顶层设计和教研视导，提升教师教学设计能力，努力打造“经开教师？经开课堂”，实施义务教育学校作业“一体化”管理。
   五、作业管理，提质增效，全面变革区域学科作业生态。坚持“目标明确、科学定制、分层设计、学教融合、统筹实施”原则，经开区成立“常州经开区义务教育学校作业管理改革专家指导委员会”，研制出台《常州经开区关于加强义务教育阶段学校作业管理的实施办法》，区教师发展中心制定出台《常州经开区作业管理手册》，通过组织开展“三题”比赛和优秀作业案例评选活动，进一步完善命题与研修制度，落实教学评一致性要求，提高教师作业设计能力。
1.深度解读，渗透理念。经开区教师发展中心组织区域内全体专职、兼职研训员、各中小学分管校长围绕建议和手册进行深度解读，形成共识。由学科研训员组织各中小学教研组负责人、学科中心组成员开展各类研讨活动，迅速向全区各校各教研组各教师传达改革新理念。组建由学校、集团校、联盟校和区市教研组成的“四级教研”体系，指导各校加强理论学习、关注育人落点、强化统筹管理，及时更新作业理念、架构作业体系，实现减负提质和增效赋能，提升全流程管理水平。
2.实地调研，以督促改。作业管理通知一出台，经开区教师发展中心组织研训员对区内义务教育学校进行实地走访，调研了校长、家长、师生群体90余次，获得一手的信息数据，分析了存在的问题，撰写调研报告，提出了可行性建议。围绕建议和手册开展区域调研，撬动改革支点，节律鲜明、扎实有力地推动区域教学改革。根据问卷调查结果显示：孩子目前的学业负担水平适中（含负担较轻）占比提升至95%；与2021年比较，学生学业负担“有所减轻”占比达71.88%，其中“明显减轻”占比64.86%。
   六、素养导向，学教变革，整体推动学业质量提升。区教师发展中心构建覆盖全区域、全学段的基础教育质量监测和评价体系，加强市区联动，组织市、区级质量调研3次，召开区质量调研分析会3次。聚焦课堂教学，开展围绕“双减”下课堂教学改革与作业管理的教学常规调研27次，围绕调研中发现的问题、难点等，开展专题研讨，努力构建新型课堂范式，实现辐射引领。通过变革区域中小学常规调研内容，全面调研“双减”背景下学校教育教学工作推进情况，结合教师对学科课程标准理解、优质教学资源应用、课堂教学环节优化等方面存在的不足，开展主题研训活动。
  七、项目引领，内涵赋能，科研品质体系升级。经开区教师发展中心不断提升区域学校教科研水平和教科研队伍的建设，新增6项省教研课题，15项省规划课题，142项市、区级规划备案课题，8项常州市课程改革专项课题，5所市教科研基地学校。聚焦教师成长的持续发展，形成主题明确、内容关联、形式多样、有效反馈提升的融合化经开师培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事业单位法人证书信用代码12320483MB1K252678有效期:2020年12月17日至2025年12月17日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2023年02月24日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李春</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13701502022</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