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123204834673657599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常州市武进区横林镇畜牧兽医站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常州市武进区横林镇畜牧兽医站(常州市武进区横林镇动物防疫站)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负责本镇畜禽疫病和人畜共患病的防治、检疫、监督等工作及畜牧业生产工作。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常州市武进区横林镇红丰路52号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蒋国俊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12.8（万元）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江苏常州经济开发区农业农村工作局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90.62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90.62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年来，在上级部门的正确领导和同事们的支持帮助下，紧紧围绕中心工作，密切联系实际，坚持与时俱进，认真履职尽责，办理事务，检查督促、协调落实，较好地履行了岗位职责。现将一年来的工作总结情况报告如下：
一、加强学习，内强素质，不断提高工作能力
始终把加强理论学习、钻研业务知识作为提高自身修养、增强工作能力、搞好本职工作的前提和基本条件，切实抓紧抓实。在学习方法上，把参加单位集体学习和经常性的自学结合起来，把读书看报阅文件和上网查阅资料结合起来，确保了学习的实效性。学习和掌握省、市、县的决策部署，学习新的法律法规，特别是新出台和修订的动物防疫法、畜牧法、生物安全法、食品安全法、执业兽医关林办法等法律法规，进一步拓宽知识面，提高做好本职工作、驾驭复杂局面的能力。勤学深思，增强学习的针对性；坚持研究宠物领域的专业知识，积极参与相关的公益活动。 累计参加培训20多次，阅读法律类、管理类书籍20多本。
二、团结协作，求真务实，努力做好本职工作
1.认真抓好内部管理工作。一是完善制度规范人。建立和完善了一系列规章制度，细化职责分工，完善工作流程，工作分工负责、各司其职，忙中有序、忙而不乱。二是创造环境凝聚人。倡导以人为本、实行人性化管理，在办公室营造一个亲密友爱、团结协作的工作环境。四是优化机制使用人。根据每个人的特长，将其放在最能发挥作用的岗位上；对各个岗位的人员放心放手，做到抓大局放小节、抓原则放具体、抓结果放过程，使其能够尽其所能，担当重任。
2.从严落实八项规定，正确处理好公和私、义和利、是和非、苦和乐的关系，切实做到修身慎行、怀德自重。 
3.打好三大战役。继续做好春季重大疫病防控、狂犬病防疫，夏季大消毒和防控工作，秋冬季重大疫病防控三大战役。
4.果断处置羊痘疫情，确保不出现大的纠纷和舆情。
5.完成援陕工作。援陕工作从脱贫攻坚到乡村振兴的转变，是每个援陕人员需要重新学习和重新认识的，在经过2年的调查研究，村镇农户交流，结合平利县和经开区的实际情况，我们选择了螃蟹养殖和生态猪养殖2个产业作为重点培养项目。预计成功实施后，将为平利县带来5000万左右的经济效益，也让常州市的人民可以吃到平利县优质的生态土猪肉。
三、存在的不足及今后努力的方向
存在的主要问题：工作缺乏创新意识，循规蹈距多、开拓创新少，在工作超前性、预见性方面做得不够到位。法律法规和新政策的学习理解能力不够，业务服务能力跟不上形势发展的需求。今后我们将在制度完善、体制调整、学习方向、创新意识等方面加强努力，我们决心在今后的工作中，继续解放思想、自我加压。在思想上，牢固树立政治意识、大局意识、核心意识、看齐意识，做到政令畅通、令行禁止。在工作上，求真务实，开拓创新，争先创优。在廉洁勤政上，强化自我约束，增强防微杜渐意识，我们将以更加饱满的工作热情、更加奋发有为的工作姿态，不断推进畜牧兽医工作新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王凤娟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13656113627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