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    <Relationship Id="rId1" Target="docProps/app.xml" Type="http://schemas.openxmlformats.org/officeDocument/2006/relationships/extended-properties"/>
    <Relationship Id="rId2" Target="docProps/core.xml" Type="http://schemas.openxmlformats.org/package/2006/relationships/metadata/core-properties"/>
    <Relationship Id="rId3" Target="docProps/custom.xml" Type="http://schemas.openxmlformats.org/officeDocument/2006/relationships/custom-properties"/>
    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楷体_GB2312" w:eastAsia="楷体_GB2312"/>
          <w:b/>
          <w:sz w:val="30"/>
        </w:rPr>
      </w:pPr>
      <w:bookmarkStart w:id="0" w:name="_GoBack"/>
      <w:bookmarkEnd w:id="0"/>
      <w:r>
        <w:rPr>
          <w:rFonts w:hint="eastAsia" w:ascii="楷体_GB2312" w:eastAsia="楷体_GB2312"/>
          <w:b/>
          <w:sz w:val="30"/>
        </w:rPr>
        <w:t xml:space="preserve">   </w:t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 xml:space="preserve">统一社会信用代码  </w:t>
      </w:r>
    </w:p>
    <w:tbl>
      <w:tblPr>
        <w:tblStyle w:val="4"/>
        <w:tblW w:w="96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591"/>
      </w:tblGrid>
      <w:tr>
        <w:trPr>
          <w:hidden/>
        </w:trPr>
        <w:tc>
          <w:tcPr>
            <w:tcW w:w="2047" w:type="dxa"/>
            <w:shd w:val="clear" w:color="auto" w:fill="auto"/>
          </w:tcPr>
          <w:p>
            <w:pPr>
              <w:jc w:val="left"/>
              <w:rPr>
                <w:rFonts w:ascii="楷体_GB2312" w:eastAsia="楷体_GB2312"/>
                <w:b/>
                <w:vanish/>
                <w:sz w:val="18"/>
                <w:szCs w:val="18"/>
              </w:rPr>
            </w:pPr>
            <w:r>
              <w:rPr>
                <w:rFonts w:ascii="楷体_GB2312" w:eastAsia="楷体_GB2312"/>
                <w:b/>
                <w:vanish/>
                <w:sz w:val="18"/>
                <w:szCs w:val="18"/>
              </w:rPr>
              <w:t>creditcode</w:t>
            </w:r>
            <w:r>
              <w:rPr>
                <w:rFonts w:hint="eastAsia" w:ascii="楷体_GB2312" w:eastAsia="楷体_GB2312"/>
                <w:b/>
                <w:vanish/>
                <w:sz w:val="18"/>
                <w:szCs w:val="18"/>
              </w:rPr>
              <w:t>-1</w:t>
            </w:r>
          </w:p>
        </w:tc>
        <w:tc>
          <w:tcPr>
            <w:tcW w:w="7591" w:type="dxa"/>
            <w:shd w:val="clear" w:color="auto" w:fill="auto"/>
          </w:tcPr>
          <w:p>
            <w:pPr>
              <w:jc w:val="right"/>
            </w:pPr>
            <w:r>
              <w:rPr>
                <w:rFonts w:ascii="楷体_GB2312" w:hAnsi="楷体_GB2312" w:cs="楷体_GB2312" w:eastAsia="楷体_GB2312"/>
                <w:sz w:val="28"/>
              </w:rPr>
              <w:t>12320405467299974R</w:t>
            </w:r>
          </w:p>
        </w:tc>
      </w:tr>
    </w:tbl>
    <w:p>
      <w:pPr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</w:t>
      </w:r>
    </w:p>
    <w:p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  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>
      <w:pPr>
        <w:jc w:val="center"/>
        <w:rPr>
          <w:rFonts w:eastAsia="黑体"/>
          <w:b/>
          <w:bCs/>
          <w:spacing w:val="30"/>
        </w:rPr>
      </w:pPr>
    </w:p>
    <w:tbl>
      <w:tblPr>
        <w:tblStyle w:val="4"/>
        <w:tblW w:w="5472" w:type="dxa"/>
        <w:tblInd w:w="27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28"/>
        <w:gridCol w:w="2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638" w:type="dxa"/>
            <w:shd w:val="clear" w:color="auto" w:fill="auto"/>
          </w:tcPr>
          <w:p>
            <w:pPr>
              <w:jc w:val="right"/>
              <w:rPr>
                <w:rFonts w:eastAsia="楷体_GB2312"/>
                <w:b/>
                <w:bCs/>
                <w:spacing w:val="30"/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（</w:t>
            </w:r>
            <w:r>
              <w:rPr>
                <w:rFonts w:eastAsia="楷体_GB2312"/>
                <w:b/>
                <w:bCs/>
                <w:spacing w:val="30"/>
                <w:sz w:val="36"/>
              </w:rPr>
              <w:t xml:space="preserve">  </w:t>
            </w:r>
          </w:p>
          <w:p>
            <w:pPr>
              <w:jc w:val="center"/>
              <w:rPr>
                <w:sz w:val="36"/>
              </w:rPr>
            </w:pP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2022</w:t>
            </w:r>
          </w:p>
        </w:tc>
        <w:tc>
          <w:tcPr>
            <w:tcW w:w="1650" w:type="dxa"/>
            <w:shd w:val="clear" w:color="auto" w:fill="auto"/>
          </w:tcPr>
          <w:p>
            <w:pPr>
              <w:jc w:val="left"/>
              <w:rPr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年度）</w:t>
            </w:r>
          </w:p>
        </w:tc>
      </w:tr>
    </w:tbl>
    <w:p>
      <w:pPr>
        <w:jc w:val="center"/>
        <w:rPr>
          <w:sz w:val="36"/>
        </w:rPr>
      </w:pPr>
    </w:p>
    <w:p>
      <w:pPr>
        <w:jc w:val="both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tbl>
      <w:tblPr>
        <w:tblStyle w:val="4"/>
        <w:tblW w:w="9157" w:type="dxa"/>
        <w:tblInd w:w="5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2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1" w:type="dxa"/>
            <w:shd w:val="clear" w:color="auto" w:fill="auto"/>
          </w:tcPr>
          <w:p>
            <w:pPr>
              <w:pStyle w:val="14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黑体" w:hAnsi="黑体" w:cs="黑体" w:eastAsia="黑体"/>
                <w:b w:val="true"/>
                <w:sz w:val="36"/>
              </w:rPr>
              <w:t>江苏常州经济开发区公共卫生管理服务中心</w:t>
            </w:r>
          </w:p>
        </w:tc>
        <w:tc>
          <w:tcPr>
            <w:tcW w:w="1361" w:type="dxa"/>
            <w:shd w:val="clear" w:color="auto" w:fill="auto"/>
          </w:tcPr>
          <w:p>
            <w:pPr>
              <w:rPr>
                <w:rStyle w:val="11"/>
                <w:rFonts w:ascii="楷体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  <w:u w:val="single"/>
        </w:rPr>
      </w:pPr>
    </w:p>
    <w:tbl>
      <w:tblPr>
        <w:tblStyle w:val="4"/>
        <w:tblW w:w="9187" w:type="dxa"/>
        <w:tblInd w:w="4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5151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18" w:type="dxa"/>
            <w:shd w:val="clear" w:color="auto" w:fill="auto"/>
          </w:tcPr>
          <w:p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1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注：需法定代表人签字</w:t>
            </w:r>
          </w:p>
        </w:tc>
        <w:tc>
          <w:tcPr>
            <w:tcW w:w="1418" w:type="dxa"/>
            <w:shd w:val="clear" w:color="auto" w:fill="auto"/>
          </w:tcPr>
          <w:p/>
        </w:tc>
      </w:tr>
    </w:tbl>
    <w:p>
      <w:pPr>
        <w:ind w:firstLine="723" w:firstLineChars="300"/>
        <w:rPr>
          <w:rFonts w:ascii="黑体" w:eastAsia="黑体"/>
          <w:b/>
          <w:bCs/>
          <w:sz w:val="24"/>
          <w:u w:val="single"/>
        </w:rPr>
      </w:pPr>
    </w:p>
    <w:p>
      <w:pPr>
        <w:jc w:val="center"/>
        <w:rPr>
          <w:rFonts w:ascii="黑体" w:eastAsia="黑体"/>
          <w:b/>
          <w:bCs/>
          <w:sz w:val="30"/>
          <w:u w:val="single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>
      <w:pPr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br w:type="page"/>
      </w:r>
    </w:p>
    <w:p>
      <w:pPr>
        <w:jc w:val="center"/>
        <w:rPr>
          <w:rFonts w:hint="eastAsia" w:eastAsia="楷体_GB2312"/>
          <w:b/>
          <w:bCs/>
          <w:sz w:val="32"/>
        </w:rPr>
      </w:pPr>
    </w:p>
    <w:tbl>
      <w:tblPr>
        <w:tblStyle w:val="4"/>
        <w:tblW w:w="15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27"/>
        <w:gridCol w:w="1795"/>
        <w:gridCol w:w="311"/>
        <w:gridCol w:w="1134"/>
        <w:gridCol w:w="251"/>
        <w:gridCol w:w="2503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1" w:hRule="atLeast"/>
        </w:trPr>
        <w:tc>
          <w:tcPr>
            <w:tcW w:w="15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江苏常州经济开发区公共卫生管理服务中心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3937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承担辖区内疾病预防与控制、突发公共卫生事件应急处置，健康危害因素监测与干预、技术管理与应用研究指导等工作，加强监测预警和应急反应能力，保护人民健康、保障公共卫生安全；负责辖区内公共场所、饮用水、学校、医疗、放射和职业卫生及传染病防治等综合监督管理工作；开展和指导妇女儿童保健、生殖健康和计划生育技术应用、健康教育与健康促进等工作；承担上级交办的其他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253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常州市延陵东路149号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85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刘建荣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86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30.0（万元）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财政补助(全额拨款)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江苏常州经济开发区社会事业局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532.0608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246.5647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/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688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11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开展业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务活动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情况（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事业单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位年终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总结，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至少一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千</w:t>
            </w:r>
            <w:r>
              <w:rPr>
                <w:rFonts w:eastAsia="楷体_GB2312"/>
                <w:b/>
                <w:bCs/>
                <w:sz w:val="32"/>
              </w:rPr>
              <w:t>字</w:t>
            </w:r>
            <w:r>
              <w:rPr>
                <w:rFonts w:hint="eastAsia" w:eastAsia="楷体_GB2312"/>
                <w:b/>
                <w:bCs/>
                <w:sz w:val="32"/>
              </w:rPr>
              <w:t>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2022年，经开区公卫中心在经开区社会事业局正确领导下，在上级业务部门指导下，全体干部职工的勠力同心，以做实做细新冠疫情防控工作为重点，统筹各条线工作高质量发展，较好完成全年工作目标
一、做好新冠疫情防控工作：一是慎始如终做好常态化疫情防控工作。坚持人、物、环境同防，进一步筑牢“外防输入”防线。持续开展疫情防控常态化督导检查。二是新冠病毒疫苗接种持续推进。三是新冠疫情处置工作有力 、高效。
二、做好传染病防控工作，截至2022年11月30日，全区未发生甲类传染病，乙类传染病278例，较去年同期下降8.25%，乙类传染病发病率为66.21/10万，死亡4例（艾滋病3例、肺结核1例）；全区共报告手足口病病例105例，较去年同期的253例下降58.50%，其中未有重症手足口病例，未有死亡病例报告。持续开展霍乱监测工作，全区共新增登记狂犬病暴露人群6754人，其中接种狂犬疫苗者7537人，接种狂犬免疫球蛋白者2764人。全区未有人感染H7N9禽流感病例报告，共采集送检禽流感外环境标本60份，其中H9N2阳性6份、N2阳性1份、H9阳性5份，其余均为阴性。共处置传染病突发公共卫生事件2起，截至目前，事件均已结案，定级为“一般”级。消毒及媒介生物防制工作实现新突破。公卫中心主动申请、承担全省医疗机构和隔离点消毒质量监测工作，首次成为省级监测点，完成两次现场监测工作，顺利通过市级验收。
三、艾滋病防制工作截至11月30日，我区共完成全人群HIV主动检测人数72021人次；严格落实“四免一关怀”政策，开展感染者治疗人数160人，病人治疗成功率99.18%；完成艾滋病感染者/病人结核病检查169人，完成率100%；完成暗娼检测人数371人，干预检测率完成95.4%；男男性行为检测人数166人，干预检测率完成100.0%；VCT咨询检测完成394人，累计完成率100.0%。
四、高效开展结核病人追踪、管理工作，相关指标均已达标。主动开展结核病症状问诊的10573例，筛查率99.8%。参加体检的65岁以上老人37006例，胸片检查36195人。病原学阳性患者密接筛查108人，未发现患者。积极推进结核病入学 、入职主动筛查工作。五、开展全区查螺工作。截至11月30日，对全区6个乡镇（街道）30个行政村开展了查螺工作，调查面积60.2万平方米，未发现有螺环境。全年共完成93人次发热病人疟疾镜检，镜检完成率100.0%。
六、地方病防制工作、寄生虫病防制工作均按上级要求积极开展，相关数据均已完成报送。
七、预防接种管理服务水平持续提升，疫苗购入、接种管理进一步规范规范。
八、死因监测、恶性肿瘤监测、心脑血管疾病监测规范开展，切实推进慢性病规范管理工作。居民健康档案建档率进一步提高。对居民健康档案开展动态管理，继续将建立居民健康档案纳入外来儿童积分入学项目，进一步提升建档率。截至11月30日，全区电子建档数387831份，全人群电子建档率达92.36%。规范开展儿童口腔卫生防治工作以及严重精神障碍防制工作管理。
九、食品安全风险监测工作、学校卫生工作有效推进完成全年食品安全风险监测任务，全区中小学校体检覆盖率100%。
十、健康宣教有声有色按照“健康中国”、“健康江苏”、和“健康常州”建设要求，以推进健康促进区、健康医院建设和“健康江苏-控烟行动”等工作为抓手，开展形式多样、内容丰富的宣传活动，全面提升居民健康素养。十二卫生监督科继续保持对非法行医的严打态势，全年查处非法行医8起，没收用于非法行医的药品器械共71箱（袋），并将相关案件移送综合执法局进行行政处罚；着力医疗服务监督工作， 完成辖区内107家医疗机构、村卫生室、个体诊所卫生监督全覆盖；开展对医疗机构、学校、疫苗接种点、核酸采样点、各类公共场所等重点场所新冠肺炎疫情防控监督检查411次；积极开展职业卫生“双随机、一公开”抽检工作，完成143家企业的职业卫生监督检查；联合区生态环境、公安部门，对12家放射源和加速器使用单位及16家放射诊疗单位的放射卫生开展监督检查。
十三、全面落实妇幼保健各项工作2022年，我区活产数2539人，产妇数2507人，孕产妇系统管理率95.86%，早孕建册率93.19%，孕产妇产后访视率96.84%，孕产妇住院分娩管理率为100%，孕产妇死亡率0；全区0-6岁儿童健康管理率98%，新生儿访视率95%，高危儿童筛查率100%，转诊、管理率100%；辖区婴儿死亡率、5岁以下儿童死亡率、新生儿死亡率分别为0.78‰、1.57‰和0.39‰；完成2022年在园儿童视力筛查人数10918人，筛查覆盖率99.06%。完成全年城乡妇女“两癌”检查工作，共完成宫颈癌筛查7645人，乳腺癌筛查7807人，宫颈癌早诊率93.1%，宫颈癌前病变及宫颈癌治疗率100%，乳腺癌早诊率66.67%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506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中华人民共和国医疗机构执业许可证，有效期自2021年10月09日至2026年01月17日。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40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常州经开区社会事业局绩效考核：合格
2022年4月常州市总工会颁发常州市五一劳动奖状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810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20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事业单位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委托意见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兹委托登记管理机关公示我单位年度报告书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450" w:hRule="atLeast"/>
        </w:trPr>
        <w:tc>
          <w:tcPr>
            <w:tcW w:w="155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法定代表人： </w:t>
            </w:r>
            <w:r>
              <w:rPr>
                <w:rFonts w:ascii="楷体_GB2312"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   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2"/>
                <w:rFonts w:ascii="楷体_GB2312"/>
                <w:szCs w:val="28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929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 xml:space="preserve">                        </w:t>
            </w:r>
            <w:r>
              <w:rPr>
                <w:rStyle w:val="11"/>
                <w:rFonts w:ascii="楷体_GB2312"/>
                <w:b/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2023年02月01日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74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举办单位意见（含保密审查意见）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该年度报告书情况属实，并经保密审查，可以向社会公示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56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 xml:space="preserve">                            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公章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：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负责人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签字</w:t>
            </w:r>
            <w:r>
              <w:rPr>
                <w:rStyle w:val="12"/>
                <w:rFonts w:ascii="楷体_GB2312"/>
                <w:b/>
                <w:sz w:val="30"/>
                <w:szCs w:val="30"/>
              </w:rPr>
              <w:t>：</w:t>
            </w:r>
            <w:r>
              <w:rPr>
                <w:rStyle w:val="12"/>
                <w:rFonts w:hint="eastAsia" w:ascii="楷体_GB2312"/>
                <w:sz w:val="30"/>
                <w:szCs w:val="30"/>
              </w:rPr>
              <w:t xml:space="preserve"> </w:t>
            </w:r>
            <w:r>
              <w:rPr>
                <w:rStyle w:val="12"/>
                <w:rFonts w:hint="eastAsia" w:ascii="楷体_GB231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2023年02月01日</w:t>
            </w:r>
          </w:p>
        </w:tc>
        <w:tc>
          <w:tcPr>
            <w:tcW w:w="5912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text" w:horzAnchor="margin" w:tblpY="25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605"/>
        <w:gridCol w:w="1500"/>
        <w:gridCol w:w="1860"/>
        <w:gridCol w:w="14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填表人：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肖辉</w:t>
            </w:r>
          </w:p>
        </w:tc>
        <w:tc>
          <w:tcPr>
            <w:tcW w:w="1500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联系电话：</w:t>
            </w:r>
          </w:p>
        </w:tc>
        <w:tc>
          <w:tcPr>
            <w:tcW w:w="1860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15861183322</w:t>
            </w:r>
          </w:p>
        </w:tc>
        <w:tc>
          <w:tcPr>
            <w:tcW w:w="1485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报送日期：</w:t>
            </w:r>
          </w:p>
        </w:tc>
        <w:tc>
          <w:tcPr>
            <w:tcW w:w="1984" w:type="dxa"/>
            <w:shd w:val="clear" w:color="auto" w:fill="auto"/>
          </w:tcPr>
          <w:p>
            <w:pPr>
              <w:ind w:firstLine="281" w:firstLineChars="100"/>
              <w:jc w:val="left"/>
              <w:rPr>
                <w:rStyle w:val="11"/>
                <w:rFonts w:ascii="楷体_GB2312"/>
                <w:b/>
                <w:bCs/>
                <w:vanish/>
                <w:sz w:val="28"/>
                <w:szCs w:val="28"/>
              </w:rPr>
            </w:pP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年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月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08"/>
    <w:rsid w:val="000003A3"/>
    <w:rsid w:val="000037C6"/>
    <w:rsid w:val="0000522E"/>
    <w:rsid w:val="000055B5"/>
    <w:rsid w:val="00010D98"/>
    <w:rsid w:val="00013087"/>
    <w:rsid w:val="00022315"/>
    <w:rsid w:val="00025C85"/>
    <w:rsid w:val="000276A6"/>
    <w:rsid w:val="00027B5E"/>
    <w:rsid w:val="00032253"/>
    <w:rsid w:val="00032593"/>
    <w:rsid w:val="0003447A"/>
    <w:rsid w:val="00035F9E"/>
    <w:rsid w:val="0004063D"/>
    <w:rsid w:val="000536AD"/>
    <w:rsid w:val="00054D5A"/>
    <w:rsid w:val="000563AC"/>
    <w:rsid w:val="00062676"/>
    <w:rsid w:val="000627FD"/>
    <w:rsid w:val="00072B16"/>
    <w:rsid w:val="00080875"/>
    <w:rsid w:val="00080D7C"/>
    <w:rsid w:val="00083AD3"/>
    <w:rsid w:val="0009166E"/>
    <w:rsid w:val="000A3210"/>
    <w:rsid w:val="000A47E0"/>
    <w:rsid w:val="000A5291"/>
    <w:rsid w:val="000E6620"/>
    <w:rsid w:val="000E7CB4"/>
    <w:rsid w:val="000F1426"/>
    <w:rsid w:val="000F1A76"/>
    <w:rsid w:val="00101E9B"/>
    <w:rsid w:val="00112470"/>
    <w:rsid w:val="00113C27"/>
    <w:rsid w:val="001206A0"/>
    <w:rsid w:val="001316CF"/>
    <w:rsid w:val="00131FA9"/>
    <w:rsid w:val="00140869"/>
    <w:rsid w:val="00142B3F"/>
    <w:rsid w:val="001444EB"/>
    <w:rsid w:val="00144808"/>
    <w:rsid w:val="001566E9"/>
    <w:rsid w:val="0015799B"/>
    <w:rsid w:val="00164258"/>
    <w:rsid w:val="00166AB1"/>
    <w:rsid w:val="00171D4B"/>
    <w:rsid w:val="00172154"/>
    <w:rsid w:val="00172A75"/>
    <w:rsid w:val="00176968"/>
    <w:rsid w:val="0018472D"/>
    <w:rsid w:val="0018725B"/>
    <w:rsid w:val="00190806"/>
    <w:rsid w:val="00191363"/>
    <w:rsid w:val="00192539"/>
    <w:rsid w:val="00195082"/>
    <w:rsid w:val="001A70D7"/>
    <w:rsid w:val="001B09A2"/>
    <w:rsid w:val="001B6881"/>
    <w:rsid w:val="001B7E69"/>
    <w:rsid w:val="001C29D8"/>
    <w:rsid w:val="001C35E8"/>
    <w:rsid w:val="001D1C5D"/>
    <w:rsid w:val="001E246A"/>
    <w:rsid w:val="001E50E9"/>
    <w:rsid w:val="001F09DA"/>
    <w:rsid w:val="001F13A0"/>
    <w:rsid w:val="00205989"/>
    <w:rsid w:val="002262F9"/>
    <w:rsid w:val="002304DC"/>
    <w:rsid w:val="0023090C"/>
    <w:rsid w:val="00232B3D"/>
    <w:rsid w:val="00234534"/>
    <w:rsid w:val="00240FA7"/>
    <w:rsid w:val="00241330"/>
    <w:rsid w:val="00243F25"/>
    <w:rsid w:val="00256485"/>
    <w:rsid w:val="002564D4"/>
    <w:rsid w:val="002670CA"/>
    <w:rsid w:val="002723B1"/>
    <w:rsid w:val="002753EE"/>
    <w:rsid w:val="002815B0"/>
    <w:rsid w:val="00282F29"/>
    <w:rsid w:val="0029390C"/>
    <w:rsid w:val="00294DD9"/>
    <w:rsid w:val="00295A9A"/>
    <w:rsid w:val="002B3F3E"/>
    <w:rsid w:val="002B6887"/>
    <w:rsid w:val="002C07C3"/>
    <w:rsid w:val="002C28DD"/>
    <w:rsid w:val="002C6351"/>
    <w:rsid w:val="002D2428"/>
    <w:rsid w:val="002D3139"/>
    <w:rsid w:val="002F1011"/>
    <w:rsid w:val="002F333E"/>
    <w:rsid w:val="00303E43"/>
    <w:rsid w:val="0030660D"/>
    <w:rsid w:val="0031155B"/>
    <w:rsid w:val="003165A1"/>
    <w:rsid w:val="00325DD8"/>
    <w:rsid w:val="003271F8"/>
    <w:rsid w:val="00327AAB"/>
    <w:rsid w:val="00332128"/>
    <w:rsid w:val="00333A0E"/>
    <w:rsid w:val="0033761F"/>
    <w:rsid w:val="00342EB0"/>
    <w:rsid w:val="00343833"/>
    <w:rsid w:val="00343869"/>
    <w:rsid w:val="00364529"/>
    <w:rsid w:val="0038072F"/>
    <w:rsid w:val="003852F7"/>
    <w:rsid w:val="00386C9E"/>
    <w:rsid w:val="003917F1"/>
    <w:rsid w:val="00392C19"/>
    <w:rsid w:val="003A1379"/>
    <w:rsid w:val="003A602A"/>
    <w:rsid w:val="003A74FB"/>
    <w:rsid w:val="003B5F93"/>
    <w:rsid w:val="003C1607"/>
    <w:rsid w:val="003C375C"/>
    <w:rsid w:val="003C4015"/>
    <w:rsid w:val="003C5754"/>
    <w:rsid w:val="003D03FE"/>
    <w:rsid w:val="003D3886"/>
    <w:rsid w:val="003D500A"/>
    <w:rsid w:val="003D57AE"/>
    <w:rsid w:val="003D62F8"/>
    <w:rsid w:val="003E05DC"/>
    <w:rsid w:val="003E344B"/>
    <w:rsid w:val="003E6EC2"/>
    <w:rsid w:val="003F700D"/>
    <w:rsid w:val="00401E63"/>
    <w:rsid w:val="00402085"/>
    <w:rsid w:val="00402B2B"/>
    <w:rsid w:val="00402C3E"/>
    <w:rsid w:val="0040646A"/>
    <w:rsid w:val="004100B1"/>
    <w:rsid w:val="00436D5F"/>
    <w:rsid w:val="00447CF4"/>
    <w:rsid w:val="00451BEB"/>
    <w:rsid w:val="00453B4F"/>
    <w:rsid w:val="00454CF4"/>
    <w:rsid w:val="004556E9"/>
    <w:rsid w:val="00457942"/>
    <w:rsid w:val="00460B22"/>
    <w:rsid w:val="00466DD2"/>
    <w:rsid w:val="00470E92"/>
    <w:rsid w:val="00471658"/>
    <w:rsid w:val="00476A37"/>
    <w:rsid w:val="00480DCC"/>
    <w:rsid w:val="00484FC1"/>
    <w:rsid w:val="00487AC7"/>
    <w:rsid w:val="00493858"/>
    <w:rsid w:val="00493FF9"/>
    <w:rsid w:val="004978DA"/>
    <w:rsid w:val="004A466D"/>
    <w:rsid w:val="004A7228"/>
    <w:rsid w:val="004B45F9"/>
    <w:rsid w:val="004D0466"/>
    <w:rsid w:val="004D5D8D"/>
    <w:rsid w:val="004E0E64"/>
    <w:rsid w:val="004E4AE3"/>
    <w:rsid w:val="004E591A"/>
    <w:rsid w:val="004E7664"/>
    <w:rsid w:val="00513821"/>
    <w:rsid w:val="00516F6C"/>
    <w:rsid w:val="00523905"/>
    <w:rsid w:val="00530B74"/>
    <w:rsid w:val="00540505"/>
    <w:rsid w:val="005432AC"/>
    <w:rsid w:val="00551E3B"/>
    <w:rsid w:val="00556D28"/>
    <w:rsid w:val="00565C0F"/>
    <w:rsid w:val="00566A0C"/>
    <w:rsid w:val="0057131B"/>
    <w:rsid w:val="00574333"/>
    <w:rsid w:val="00575AB0"/>
    <w:rsid w:val="00583CFD"/>
    <w:rsid w:val="00587E14"/>
    <w:rsid w:val="0059328F"/>
    <w:rsid w:val="00595D93"/>
    <w:rsid w:val="005A0AE7"/>
    <w:rsid w:val="005A1183"/>
    <w:rsid w:val="005A2EF1"/>
    <w:rsid w:val="005A6217"/>
    <w:rsid w:val="005B29D4"/>
    <w:rsid w:val="005B3D5C"/>
    <w:rsid w:val="005B4ACA"/>
    <w:rsid w:val="005B5A14"/>
    <w:rsid w:val="005C7CCE"/>
    <w:rsid w:val="005D257B"/>
    <w:rsid w:val="005D6879"/>
    <w:rsid w:val="005E1990"/>
    <w:rsid w:val="005E1AAD"/>
    <w:rsid w:val="005E28F2"/>
    <w:rsid w:val="005F1493"/>
    <w:rsid w:val="005F25BD"/>
    <w:rsid w:val="005F4160"/>
    <w:rsid w:val="005F52DB"/>
    <w:rsid w:val="006007F6"/>
    <w:rsid w:val="0060721E"/>
    <w:rsid w:val="006127A0"/>
    <w:rsid w:val="00617676"/>
    <w:rsid w:val="00622FAA"/>
    <w:rsid w:val="00631F4D"/>
    <w:rsid w:val="006359B9"/>
    <w:rsid w:val="00640405"/>
    <w:rsid w:val="00647920"/>
    <w:rsid w:val="00657583"/>
    <w:rsid w:val="00657C81"/>
    <w:rsid w:val="00660569"/>
    <w:rsid w:val="0066245F"/>
    <w:rsid w:val="00662473"/>
    <w:rsid w:val="00663432"/>
    <w:rsid w:val="006733C9"/>
    <w:rsid w:val="00683257"/>
    <w:rsid w:val="006950D4"/>
    <w:rsid w:val="00697C86"/>
    <w:rsid w:val="006A47EB"/>
    <w:rsid w:val="006B00C7"/>
    <w:rsid w:val="006B2E0A"/>
    <w:rsid w:val="006C04D3"/>
    <w:rsid w:val="006C0B28"/>
    <w:rsid w:val="006D04B8"/>
    <w:rsid w:val="006D78C8"/>
    <w:rsid w:val="006E165A"/>
    <w:rsid w:val="006E39AB"/>
    <w:rsid w:val="006E6832"/>
    <w:rsid w:val="006E778E"/>
    <w:rsid w:val="006E7D7F"/>
    <w:rsid w:val="006F193F"/>
    <w:rsid w:val="006F4A08"/>
    <w:rsid w:val="006F7C89"/>
    <w:rsid w:val="007011EE"/>
    <w:rsid w:val="00703203"/>
    <w:rsid w:val="00705FEC"/>
    <w:rsid w:val="0071229F"/>
    <w:rsid w:val="007146BA"/>
    <w:rsid w:val="0071548D"/>
    <w:rsid w:val="00725F60"/>
    <w:rsid w:val="007346CC"/>
    <w:rsid w:val="007354CB"/>
    <w:rsid w:val="00745EC0"/>
    <w:rsid w:val="00746E05"/>
    <w:rsid w:val="007504AA"/>
    <w:rsid w:val="00753C87"/>
    <w:rsid w:val="00757286"/>
    <w:rsid w:val="007607B6"/>
    <w:rsid w:val="00760A99"/>
    <w:rsid w:val="00763963"/>
    <w:rsid w:val="0076454C"/>
    <w:rsid w:val="00766ED7"/>
    <w:rsid w:val="007700AB"/>
    <w:rsid w:val="00771EC5"/>
    <w:rsid w:val="0079001C"/>
    <w:rsid w:val="0079638F"/>
    <w:rsid w:val="007A7CE3"/>
    <w:rsid w:val="007B03F7"/>
    <w:rsid w:val="007B3F4A"/>
    <w:rsid w:val="007B76F7"/>
    <w:rsid w:val="007C14BC"/>
    <w:rsid w:val="007C381E"/>
    <w:rsid w:val="007C5C50"/>
    <w:rsid w:val="007D0BFF"/>
    <w:rsid w:val="007D299E"/>
    <w:rsid w:val="007D5956"/>
    <w:rsid w:val="007E7C9B"/>
    <w:rsid w:val="007F247E"/>
    <w:rsid w:val="008000D8"/>
    <w:rsid w:val="00800E7A"/>
    <w:rsid w:val="00804336"/>
    <w:rsid w:val="00804BC9"/>
    <w:rsid w:val="00810F62"/>
    <w:rsid w:val="0081695A"/>
    <w:rsid w:val="008176CF"/>
    <w:rsid w:val="008221AF"/>
    <w:rsid w:val="00822AD8"/>
    <w:rsid w:val="008368A0"/>
    <w:rsid w:val="00841E95"/>
    <w:rsid w:val="008458B0"/>
    <w:rsid w:val="00862E11"/>
    <w:rsid w:val="00872AFE"/>
    <w:rsid w:val="00874A65"/>
    <w:rsid w:val="00874E17"/>
    <w:rsid w:val="00883663"/>
    <w:rsid w:val="00886551"/>
    <w:rsid w:val="00897CD3"/>
    <w:rsid w:val="008A17AC"/>
    <w:rsid w:val="008A2446"/>
    <w:rsid w:val="008B10FA"/>
    <w:rsid w:val="008B5DDA"/>
    <w:rsid w:val="008B6C22"/>
    <w:rsid w:val="008D7455"/>
    <w:rsid w:val="008E36BE"/>
    <w:rsid w:val="008F1771"/>
    <w:rsid w:val="008F2BB2"/>
    <w:rsid w:val="008F6207"/>
    <w:rsid w:val="009005AA"/>
    <w:rsid w:val="0091539A"/>
    <w:rsid w:val="00923FFC"/>
    <w:rsid w:val="00941858"/>
    <w:rsid w:val="0095217A"/>
    <w:rsid w:val="00954A13"/>
    <w:rsid w:val="00956263"/>
    <w:rsid w:val="00977708"/>
    <w:rsid w:val="00983CDB"/>
    <w:rsid w:val="00990538"/>
    <w:rsid w:val="009933A2"/>
    <w:rsid w:val="009A0C0A"/>
    <w:rsid w:val="009A5E9B"/>
    <w:rsid w:val="009B077D"/>
    <w:rsid w:val="009B1DF2"/>
    <w:rsid w:val="009B5908"/>
    <w:rsid w:val="009B73BF"/>
    <w:rsid w:val="009C147B"/>
    <w:rsid w:val="009C5519"/>
    <w:rsid w:val="009D6CF6"/>
    <w:rsid w:val="009E0050"/>
    <w:rsid w:val="009E1FB8"/>
    <w:rsid w:val="009E2789"/>
    <w:rsid w:val="009E335C"/>
    <w:rsid w:val="009F111C"/>
    <w:rsid w:val="00A0313A"/>
    <w:rsid w:val="00A078A6"/>
    <w:rsid w:val="00A20797"/>
    <w:rsid w:val="00A23222"/>
    <w:rsid w:val="00A274FC"/>
    <w:rsid w:val="00A36BE4"/>
    <w:rsid w:val="00A40422"/>
    <w:rsid w:val="00A44553"/>
    <w:rsid w:val="00A4565D"/>
    <w:rsid w:val="00A51589"/>
    <w:rsid w:val="00A52556"/>
    <w:rsid w:val="00A565E5"/>
    <w:rsid w:val="00A65C1E"/>
    <w:rsid w:val="00A6690B"/>
    <w:rsid w:val="00A67DA1"/>
    <w:rsid w:val="00A706DF"/>
    <w:rsid w:val="00A70B5B"/>
    <w:rsid w:val="00A875DE"/>
    <w:rsid w:val="00AA108F"/>
    <w:rsid w:val="00AA158E"/>
    <w:rsid w:val="00AA472C"/>
    <w:rsid w:val="00AA4B98"/>
    <w:rsid w:val="00AA5940"/>
    <w:rsid w:val="00AB0654"/>
    <w:rsid w:val="00AB13EB"/>
    <w:rsid w:val="00AB3BCF"/>
    <w:rsid w:val="00AB5EA3"/>
    <w:rsid w:val="00AD2925"/>
    <w:rsid w:val="00AD3FAC"/>
    <w:rsid w:val="00AD4639"/>
    <w:rsid w:val="00AE141C"/>
    <w:rsid w:val="00AE703C"/>
    <w:rsid w:val="00AF4D7A"/>
    <w:rsid w:val="00B03C68"/>
    <w:rsid w:val="00B05724"/>
    <w:rsid w:val="00B078D0"/>
    <w:rsid w:val="00B07A52"/>
    <w:rsid w:val="00B13856"/>
    <w:rsid w:val="00B16D01"/>
    <w:rsid w:val="00B20D95"/>
    <w:rsid w:val="00B247B8"/>
    <w:rsid w:val="00B351F4"/>
    <w:rsid w:val="00B356A5"/>
    <w:rsid w:val="00B35ED6"/>
    <w:rsid w:val="00B421D2"/>
    <w:rsid w:val="00B4467D"/>
    <w:rsid w:val="00B45B5A"/>
    <w:rsid w:val="00B467E2"/>
    <w:rsid w:val="00B62E7C"/>
    <w:rsid w:val="00B677D8"/>
    <w:rsid w:val="00B85B67"/>
    <w:rsid w:val="00B90989"/>
    <w:rsid w:val="00BA27CD"/>
    <w:rsid w:val="00BA2C7D"/>
    <w:rsid w:val="00BC1883"/>
    <w:rsid w:val="00BC2517"/>
    <w:rsid w:val="00BC41BF"/>
    <w:rsid w:val="00BD3FAB"/>
    <w:rsid w:val="00BF720D"/>
    <w:rsid w:val="00C02815"/>
    <w:rsid w:val="00C10605"/>
    <w:rsid w:val="00C11B69"/>
    <w:rsid w:val="00C1752C"/>
    <w:rsid w:val="00C24942"/>
    <w:rsid w:val="00C27AFC"/>
    <w:rsid w:val="00C3209E"/>
    <w:rsid w:val="00C348D8"/>
    <w:rsid w:val="00C407CB"/>
    <w:rsid w:val="00C452BB"/>
    <w:rsid w:val="00C53BBD"/>
    <w:rsid w:val="00C6020A"/>
    <w:rsid w:val="00C6486C"/>
    <w:rsid w:val="00C7540A"/>
    <w:rsid w:val="00C75AA4"/>
    <w:rsid w:val="00C77580"/>
    <w:rsid w:val="00C843E6"/>
    <w:rsid w:val="00C84F8A"/>
    <w:rsid w:val="00C85C89"/>
    <w:rsid w:val="00C8750F"/>
    <w:rsid w:val="00C90B47"/>
    <w:rsid w:val="00CA2674"/>
    <w:rsid w:val="00CA2739"/>
    <w:rsid w:val="00CA5B47"/>
    <w:rsid w:val="00CB05CB"/>
    <w:rsid w:val="00CC7F55"/>
    <w:rsid w:val="00CD00F5"/>
    <w:rsid w:val="00CD1B7D"/>
    <w:rsid w:val="00CD1CA7"/>
    <w:rsid w:val="00CD261A"/>
    <w:rsid w:val="00CF183B"/>
    <w:rsid w:val="00CF3915"/>
    <w:rsid w:val="00CF4412"/>
    <w:rsid w:val="00CF5808"/>
    <w:rsid w:val="00CF676D"/>
    <w:rsid w:val="00D123C7"/>
    <w:rsid w:val="00D160F7"/>
    <w:rsid w:val="00D165B1"/>
    <w:rsid w:val="00D21513"/>
    <w:rsid w:val="00D233AD"/>
    <w:rsid w:val="00D253A5"/>
    <w:rsid w:val="00D25C0A"/>
    <w:rsid w:val="00D26EAE"/>
    <w:rsid w:val="00D4022C"/>
    <w:rsid w:val="00D407E2"/>
    <w:rsid w:val="00D4263F"/>
    <w:rsid w:val="00D4432C"/>
    <w:rsid w:val="00D52B84"/>
    <w:rsid w:val="00D5532D"/>
    <w:rsid w:val="00D56F0C"/>
    <w:rsid w:val="00D82F35"/>
    <w:rsid w:val="00D845B3"/>
    <w:rsid w:val="00D87D2D"/>
    <w:rsid w:val="00D94AA8"/>
    <w:rsid w:val="00DA332D"/>
    <w:rsid w:val="00DB4E28"/>
    <w:rsid w:val="00DB77DF"/>
    <w:rsid w:val="00DC39F5"/>
    <w:rsid w:val="00DD09FB"/>
    <w:rsid w:val="00DD61A6"/>
    <w:rsid w:val="00DD79A2"/>
    <w:rsid w:val="00DE4BA8"/>
    <w:rsid w:val="00DE55D8"/>
    <w:rsid w:val="00E01531"/>
    <w:rsid w:val="00E016BA"/>
    <w:rsid w:val="00E055C9"/>
    <w:rsid w:val="00E0645E"/>
    <w:rsid w:val="00E11D7C"/>
    <w:rsid w:val="00E21532"/>
    <w:rsid w:val="00E2169B"/>
    <w:rsid w:val="00E232E7"/>
    <w:rsid w:val="00E26E7D"/>
    <w:rsid w:val="00E303FE"/>
    <w:rsid w:val="00E3146B"/>
    <w:rsid w:val="00E3148B"/>
    <w:rsid w:val="00E34726"/>
    <w:rsid w:val="00E36E46"/>
    <w:rsid w:val="00E45176"/>
    <w:rsid w:val="00E46B93"/>
    <w:rsid w:val="00E471CB"/>
    <w:rsid w:val="00E55FE6"/>
    <w:rsid w:val="00E57E94"/>
    <w:rsid w:val="00E67589"/>
    <w:rsid w:val="00E678D4"/>
    <w:rsid w:val="00E7469F"/>
    <w:rsid w:val="00E77B82"/>
    <w:rsid w:val="00E81F41"/>
    <w:rsid w:val="00E87CDF"/>
    <w:rsid w:val="00E90A2A"/>
    <w:rsid w:val="00E948EE"/>
    <w:rsid w:val="00E968A3"/>
    <w:rsid w:val="00E96BBD"/>
    <w:rsid w:val="00EA15D7"/>
    <w:rsid w:val="00EB716E"/>
    <w:rsid w:val="00EB76C0"/>
    <w:rsid w:val="00EC53D2"/>
    <w:rsid w:val="00ED3CE5"/>
    <w:rsid w:val="00ED45E6"/>
    <w:rsid w:val="00EE2FBA"/>
    <w:rsid w:val="00EE513D"/>
    <w:rsid w:val="00EE5AAA"/>
    <w:rsid w:val="00EF4137"/>
    <w:rsid w:val="00EF799A"/>
    <w:rsid w:val="00F0603D"/>
    <w:rsid w:val="00F06B72"/>
    <w:rsid w:val="00F10679"/>
    <w:rsid w:val="00F118E8"/>
    <w:rsid w:val="00F12DBE"/>
    <w:rsid w:val="00F146DD"/>
    <w:rsid w:val="00F1600C"/>
    <w:rsid w:val="00F22EF8"/>
    <w:rsid w:val="00F27B93"/>
    <w:rsid w:val="00F3038D"/>
    <w:rsid w:val="00F320F9"/>
    <w:rsid w:val="00F36E99"/>
    <w:rsid w:val="00F36F30"/>
    <w:rsid w:val="00F436A2"/>
    <w:rsid w:val="00F4531B"/>
    <w:rsid w:val="00F5565C"/>
    <w:rsid w:val="00F57D57"/>
    <w:rsid w:val="00F6035E"/>
    <w:rsid w:val="00F629BD"/>
    <w:rsid w:val="00F65FF0"/>
    <w:rsid w:val="00F711BC"/>
    <w:rsid w:val="00F72AF2"/>
    <w:rsid w:val="00F77466"/>
    <w:rsid w:val="00F77A02"/>
    <w:rsid w:val="00F80EEE"/>
    <w:rsid w:val="00F81139"/>
    <w:rsid w:val="00F84A14"/>
    <w:rsid w:val="00F85462"/>
    <w:rsid w:val="00F91A3E"/>
    <w:rsid w:val="00F933F5"/>
    <w:rsid w:val="00FB6564"/>
    <w:rsid w:val="00FD42A0"/>
    <w:rsid w:val="00FE122D"/>
    <w:rsid w:val="00FE722C"/>
    <w:rsid w:val="00FF7037"/>
    <w:rsid w:val="00FF7AE5"/>
    <w:rsid w:val="23D16656"/>
    <w:rsid w:val="24B23D84"/>
    <w:rsid w:val="4DA1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qFormat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no"?>
<Relationships xmlns="http://schemas.openxmlformats.org/package/2006/relationships">
    <Relationship Id="rId1" Target="styles.xml" Type="http://schemas.openxmlformats.org/officeDocument/2006/relationships/styles"/>
    <Relationship Id="rId2" Target="settings.xml" Type="http://schemas.openxmlformats.org/officeDocument/2006/relationships/settings"/>
    <Relationship Id="rId3" Target="theme/theme1.xml" Type="http://schemas.openxmlformats.org/officeDocument/2006/relationships/theme"/>
    <Relationship Id="rId4" Target="../customXml/item1.xml" Type="http://schemas.openxmlformats.org/officeDocument/2006/relationships/customXml"/>
    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    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F16848-6760-4B39-986A-F60C71F4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2022-02-23T08:47:00Z</dcterms:created>
  <dc:creator>雨林木风</dc:creator>
  <cp:lastModifiedBy>管理员</cp:lastModifiedBy>
  <dcterms:modified xsi:type="dcterms:W3CDTF">2023-01-16T02:07:33Z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20086914015444FBBA9CCF2DEBC08B1B</vt:lpwstr>
  </property>
</Properties>
</file>