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起重装卸机械操作工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(叉车司机)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理论、实操成绩双合格选手名单</w:t>
      </w:r>
    </w:p>
    <w:tbl>
      <w:tblPr>
        <w:tblW w:w="6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40"/>
        <w:gridCol w:w="810"/>
        <w:gridCol w:w="255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顾其彦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321281******2732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张乃建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320922******6636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李安红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320421******6423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320483******0812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320827******1114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姜永胜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320826******5018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谢德一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210281******4819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321025******4253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吴科军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320421******4419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滑国权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341204******1476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陈中华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342221******6551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王培建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340322******7317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341222******9576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320483******0219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320482******1419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321321******4013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陆晓雷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320483******0215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320483******0716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朱留根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320981******4715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陈从虎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320830******1252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顾东海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320405******311X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朱羽翔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321281******5194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320483******0712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潘建华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320405******3117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严海标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320723******5212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武贤德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320921******6817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陈忠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320922******6855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严迁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320821******3733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320483******5415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陈善阳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432503******4654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苏伟德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370982******3619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320821******1115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张居春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320830******6815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谢孔方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372925******2357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320923******4815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320405******0618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汪金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320483******0713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姜秋建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321322******8612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320483******0534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蒋文卫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320405******0411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513030******0618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320404******3415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320822******2718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370405******1318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闻有谊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340323******6015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321283******4013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李红伟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320405******0415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彭贵田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412322******5734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张龙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342201******4157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崔凯凯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340321******4418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左德顺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320821******331X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彭贵臣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411403******5773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陆云祥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340621******9319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左振瑞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412932******1516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陶文元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320411******3713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622827******2511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320723******5018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杨飞飞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320405******0414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黄兆君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320423******1614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342623******3619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陆俊霖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320405******3117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章锋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320483******5419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610523******5112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李再刚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342201******4190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岳彪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513027******4712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叉车司机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hint="eastAsia" w:ascii="Times New Roman" w:hAnsi="华文中宋" w:eastAsia="华文中宋" w:cs="Times New Roman"/>
          <w:b/>
          <w:sz w:val="32"/>
          <w:szCs w:val="32"/>
          <w:lang w:eastAsia="zh-C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华文中宋" w:eastAsia="华文中宋" w:cs="Times New Roman"/>
          <w:b/>
          <w:sz w:val="32"/>
          <w:szCs w:val="32"/>
          <w:lang w:eastAsia="zh-CN"/>
        </w:rPr>
        <w:t>快递员</w:t>
      </w:r>
      <w:r>
        <w:rPr>
          <w:rFonts w:ascii="Times New Roman" w:hAnsi="华文中宋" w:eastAsia="华文中宋" w:cs="Times New Roman"/>
          <w:b/>
          <w:sz w:val="32"/>
          <w:szCs w:val="32"/>
        </w:rPr>
        <w:t>理论、实操成绩双合格选手名单</w:t>
      </w:r>
    </w:p>
    <w:tbl>
      <w:tblPr>
        <w:tblW w:w="68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075"/>
        <w:gridCol w:w="771"/>
        <w:gridCol w:w="2529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牛建涛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341202******313X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李韦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320483******7218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郑成锐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341125******0417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王建明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320826******0475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许小兵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320422******4914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王益兵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321281******4230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李雷鸣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412721******4810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丁迎新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321085******0659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徐辉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320402******1217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韦正丽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320483******7224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吴伟华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320411******0211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苗庆龙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341204******263X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吴晓春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340823******2136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徐亚清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320411******3138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赵必刚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320825******1214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王邦虎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321321******2714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殷志平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342501******6616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徐建江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320411******3112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秦守刚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321322******1070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缪亚军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320411******0612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陆斌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320402******371X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孙建新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411625******4916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陈德志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513701******3715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戚兆亮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320722******731X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刘洪法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341204******1416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田北京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320382******3478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徐雷明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341203******191X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张道全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320823******3818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李家宝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341204******1418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快递员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华文中宋" w:eastAsia="华文中宋" w:cs="Times New Roman"/>
          <w:b/>
          <w:sz w:val="32"/>
          <w:szCs w:val="32"/>
          <w:lang w:eastAsia="zh-CN"/>
        </w:rPr>
        <w:t>制图员</w:t>
      </w:r>
      <w:r>
        <w:rPr>
          <w:rFonts w:ascii="Times New Roman" w:hAnsi="华文中宋" w:eastAsia="华文中宋" w:cs="Times New Roman"/>
          <w:b/>
          <w:sz w:val="32"/>
          <w:szCs w:val="32"/>
        </w:rPr>
        <w:t>理论、实操成绩双合格选手名单</w:t>
      </w:r>
    </w:p>
    <w:tbl>
      <w:tblPr>
        <w:tblW w:w="682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080"/>
        <w:gridCol w:w="765"/>
        <w:gridCol w:w="2535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黄莹瑛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320481******6812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张熙阳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320405******2537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殷铭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320483******1515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李丰瑞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620104******1319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殷波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320483******0430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马嘉强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320111******1210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340881******2775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薛道军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320325******8631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汤龙晴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320483******0523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戈翔俊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320405******2514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蒋骏青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321281******353X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张学亮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642226******2418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段俊杰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320405******2817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沈学良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320481******0215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翟文坤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370304******4716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费书祝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321281******1758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321181******3511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付荷庆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320722******2675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戚彩云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320911******1543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李家顺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372925******4914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荣亚光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321322******3018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胡俊华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412728******1219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张欢欢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320722******6310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白婉芝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622824******1164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汪玉娟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620321******3029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320483******2816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廖勇军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362228******2835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钱嘉椋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320411******2534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吴量善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320402******4013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耿向宇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342201******4412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朱虎兵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622726******2054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411424******6612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421127******0018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吴聚波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321282******1010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320381******1534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342422******3895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320411******4011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周大左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320821******531X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341126******4011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任海龙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342522******511X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制图员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  <w:r>
        <w:rPr>
          <w:rFonts w:hint="eastAsia" w:ascii="Times New Roman" w:hAnsi="华文中宋" w:eastAsia="华文中宋" w:cs="Times New Roman"/>
          <w:b/>
          <w:sz w:val="32"/>
          <w:szCs w:val="32"/>
          <w:lang w:eastAsia="zh-CN"/>
        </w:rPr>
        <w:t>电工</w:t>
      </w:r>
      <w:r>
        <w:rPr>
          <w:rFonts w:ascii="Times New Roman" w:hAnsi="华文中宋" w:eastAsia="华文中宋" w:cs="Times New Roman"/>
          <w:b/>
          <w:sz w:val="32"/>
          <w:szCs w:val="32"/>
        </w:rPr>
        <w:t>理论、实操成绩双合格选手名单</w:t>
      </w:r>
    </w:p>
    <w:tbl>
      <w:tblPr>
        <w:tblW w:w="64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50"/>
        <w:gridCol w:w="675"/>
        <w:gridCol w:w="3090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320402******3734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陈佳骏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320681******5815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冯佳竣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320405******2518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王涵超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320402******3414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320483******5412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320483******5810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320324******3710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320902******3014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340881******3316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320483******0018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321084******5234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320483******4711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320483******5612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320483******0817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陈倪涛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320405******3111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320483******1117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320483******5224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陆松兴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320483******6058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320405******0015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320405******2216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340321******081X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320481******4815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王立佳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320483******021X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牟振宇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320405******0632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320483******6039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320826******5414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王长安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411122******2556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肖健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320321******0256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程方义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342623******6313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320421******5419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任永福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320421******5212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许继星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342222******0050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汤文生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320483******0519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522121******7213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320411******3757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王智勇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341127******1614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320483******5016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320483******0511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320911******7412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赵金唐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433125******2725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陶大龙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320823******5811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340621******9320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电工</w:t>
            </w:r>
          </w:p>
        </w:tc>
      </w:tr>
    </w:tbl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  <w:r>
        <w:rPr>
          <w:rFonts w:hint="eastAsia" w:ascii="Times New Roman" w:hAnsi="华文中宋" w:eastAsia="华文中宋" w:cs="Times New Roman"/>
          <w:b/>
          <w:sz w:val="32"/>
          <w:szCs w:val="32"/>
        </w:rPr>
        <w:t>网络与信息安全管理员</w:t>
      </w:r>
      <w:r>
        <w:rPr>
          <w:rFonts w:ascii="Times New Roman" w:hAnsi="华文中宋" w:eastAsia="华文中宋" w:cs="Times New Roman"/>
          <w:b/>
          <w:sz w:val="32"/>
          <w:szCs w:val="32"/>
        </w:rPr>
        <w:t>理论、实操成绩双合格选手名单</w:t>
      </w:r>
    </w:p>
    <w:tbl>
      <w:tblPr>
        <w:tblW w:w="76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36"/>
        <w:gridCol w:w="675"/>
        <w:gridCol w:w="2445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戈益飞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320483******0215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余必成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320283******3671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320981******6220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321323******6719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320402******4314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袁海琪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320405******2510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320402******4010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蒋袁丁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320623******6475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仝威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321321******2216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321322******125X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仇加恒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320922******6313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320602******151X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尹修成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320321******021X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刘长奇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320321******0382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谢浩扬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320405******2217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320483******1818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320826******2819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顾佳炎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320405******3123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李凤雨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320922******6829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321023******2418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341182******0610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沈会会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320830******1212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戴敏佳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320402******3733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320483******0521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320411******3119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321281******455X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王天妮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469024******2826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320405******3116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320322******3123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320281******0028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查心妍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320483******0022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320219******1539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张琳晨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320405******2528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342201******4412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320483******0028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网络与信息安全管理员</w:t>
            </w:r>
          </w:p>
        </w:tc>
      </w:tr>
    </w:tbl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华文中宋" w:eastAsia="华文中宋" w:cs="Times New Roman"/>
          <w:b/>
          <w:sz w:val="32"/>
          <w:szCs w:val="32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华文中宋" w:eastAsia="华文中宋" w:cs="Times New Roman"/>
          <w:b/>
          <w:sz w:val="32"/>
          <w:szCs w:val="32"/>
        </w:rPr>
        <w:t>工业机器人系统运维员</w:t>
      </w:r>
      <w:r>
        <w:rPr>
          <w:rFonts w:ascii="Times New Roman" w:hAnsi="华文中宋" w:eastAsia="华文中宋" w:cs="Times New Roman"/>
          <w:b/>
          <w:sz w:val="32"/>
          <w:szCs w:val="32"/>
        </w:rPr>
        <w:t>理论、实操成绩双合格选手名单</w:t>
      </w:r>
    </w:p>
    <w:tbl>
      <w:tblPr>
        <w:tblW w:w="7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36"/>
        <w:gridCol w:w="675"/>
        <w:gridCol w:w="219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许雷雷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320923******2730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扈国秋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320402******3716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320925******1416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321083******093X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焦亚强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411421******3619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321181******0413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翟旭东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410329******6537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120224******2645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朱正洋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320405******3114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曹见芳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340822******5219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丁柳畅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320321******0235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412827******0559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321282******0079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320830******1213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陈亮宏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320721******2052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320324******3710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320411******4010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郑梁城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330324******5996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史一军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320481******7815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许路路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321284******5023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320922******6859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341204******2435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曹新锡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500236******5339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潘旻骅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320211******4117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513824******1215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傅国友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430725******5871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522423******1230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徐纪刚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342423******819X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束嘉诚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320401******3718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陈焓笑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320483******7213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320483******7012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陈春来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220182******3318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艾聚元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622301******4074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张海军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320924******3412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丁洪进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321283******061X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段俊杰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341282******1418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320826******0531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320621******8554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张威豪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412825******1055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周加祥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321281******4531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360427******0012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140425******1233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黄世坤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450323******1811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320324******1877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320483******5818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戴子泷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320405******281X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320404******4116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320922******5014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潘晨龙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320405******315X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陆轶彬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320402******6413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赵泓霖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320411******3715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徐小艳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320483******1624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362202******005X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341226******5253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工业机器人系统运维员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2003013"/>
    </w:sdtPr>
    <w:sdtContent>
      <w:p>
        <w:pPr>
          <w:pStyle w:val="3"/>
          <w:jc w:val="right"/>
        </w:pPr>
        <w:r>
          <w:rPr>
            <w:rFonts w:hint="eastAsia" w:ascii="仿宋_GB2312" w:eastAsia="仿宋_GB2312"/>
            <w:sz w:val="32"/>
            <w:szCs w:val="32"/>
          </w:rPr>
          <w:t xml:space="preserve">— 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begin"/>
        </w:r>
        <w:r>
          <w:rPr>
            <w:rFonts w:ascii="Times New Roman" w:hAnsi="Times New Roman" w:eastAsia="仿宋_GB2312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eastAsia="仿宋_GB2312" w:cs="Times New Roman"/>
            <w:sz w:val="32"/>
            <w:szCs w:val="32"/>
            <w:lang w:val="zh-CN"/>
          </w:rPr>
          <w:t>1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end"/>
        </w:r>
        <w:r>
          <w:rPr>
            <w:rFonts w:hint="eastAsia" w:ascii="仿宋_GB2312" w:eastAsia="仿宋_GB2312"/>
            <w:sz w:val="32"/>
            <w:szCs w:val="32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>—</w:t>
    </w:r>
    <w:sdt>
      <w:sdtPr>
        <w:rPr>
          <w:rFonts w:hint="eastAsia" w:ascii="仿宋_GB2312" w:eastAsia="仿宋_GB2312"/>
          <w:sz w:val="32"/>
          <w:szCs w:val="32"/>
        </w:rPr>
        <w:id w:val="-2082003003"/>
      </w:sdtPr>
      <w:sdtEndPr>
        <w:rPr>
          <w:rFonts w:hint="default" w:ascii="仿宋_GB2312" w:eastAsia="仿宋_GB2312"/>
          <w:sz w:val="32"/>
          <w:szCs w:val="32"/>
          <w:lang w:val="en-US"/>
        </w:rPr>
      </w:sdtEndPr>
      <w:sdtContent>
        <w:r>
          <w:rPr>
            <w:rFonts w:hint="eastAsia" w:ascii="仿宋_GB2312" w:eastAsia="仿宋_GB2312"/>
            <w:sz w:val="32"/>
            <w:szCs w:val="32"/>
            <w:lang w:val="en-US" w:eastAsia="zh-CN"/>
          </w:rPr>
          <w:t xml:space="preserve"> 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begin"/>
        </w:r>
        <w:r>
          <w:rPr>
            <w:rFonts w:ascii="Times New Roman" w:hAnsi="Times New Roman" w:eastAsia="仿宋_GB2312" w:cs="Times New Roman"/>
            <w:sz w:val="32"/>
            <w:szCs w:val="32"/>
          </w:rPr>
          <w:instrText xml:space="preserve"> PAGE   \* MERGEFORMAT </w:instrTex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eastAsia="仿宋_GB2312" w:cs="Times New Roman"/>
            <w:sz w:val="32"/>
            <w:szCs w:val="32"/>
            <w:lang w:val="zh-CN"/>
          </w:rPr>
          <w:t>2</w:t>
        </w:r>
        <w:r>
          <w:rPr>
            <w:rFonts w:ascii="Times New Roman" w:hAnsi="Times New Roman" w:eastAsia="仿宋_GB2312" w:cs="Times New Roman"/>
            <w:sz w:val="32"/>
            <w:szCs w:val="32"/>
          </w:rPr>
          <w:fldChar w:fldCharType="end"/>
        </w:r>
        <w:r>
          <w:rPr>
            <w:rFonts w:hint="eastAsia" w:ascii="仿宋_GB2312" w:eastAsia="仿宋_GB2312"/>
            <w:sz w:val="32"/>
            <w:szCs w:val="32"/>
            <w:lang w:val="en-US" w:eastAsia="zh-CN"/>
          </w:rPr>
          <w:t xml:space="preserve"> </w:t>
        </w:r>
      </w:sdtContent>
    </w:sdt>
    <w:r>
      <w:rPr>
        <w:rFonts w:hint="eastAsia" w:ascii="仿宋_GB2312" w:eastAsia="仿宋_GB2312"/>
        <w:sz w:val="32"/>
        <w:szCs w:val="32"/>
      </w:rPr>
      <w:t>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zNTJhMDQ4MGRkNmQ0YzlhZjA0NjI4OGZmZTY5ODUifQ=="/>
  </w:docVars>
  <w:rsids>
    <w:rsidRoot w:val="00900D77"/>
    <w:rsid w:val="0002299D"/>
    <w:rsid w:val="00047026"/>
    <w:rsid w:val="00054BDA"/>
    <w:rsid w:val="0015447F"/>
    <w:rsid w:val="0015694F"/>
    <w:rsid w:val="00156D69"/>
    <w:rsid w:val="001A5C00"/>
    <w:rsid w:val="00263F79"/>
    <w:rsid w:val="002841FE"/>
    <w:rsid w:val="003136AF"/>
    <w:rsid w:val="003866A1"/>
    <w:rsid w:val="003C5C9C"/>
    <w:rsid w:val="004F46C4"/>
    <w:rsid w:val="005703F0"/>
    <w:rsid w:val="005874DC"/>
    <w:rsid w:val="005973A3"/>
    <w:rsid w:val="00770ACB"/>
    <w:rsid w:val="00805A24"/>
    <w:rsid w:val="00825E89"/>
    <w:rsid w:val="00900D77"/>
    <w:rsid w:val="00914A1C"/>
    <w:rsid w:val="0093127F"/>
    <w:rsid w:val="0098302C"/>
    <w:rsid w:val="00992970"/>
    <w:rsid w:val="009E36C7"/>
    <w:rsid w:val="009E6496"/>
    <w:rsid w:val="00B90980"/>
    <w:rsid w:val="00B9730B"/>
    <w:rsid w:val="00BB1A35"/>
    <w:rsid w:val="00BC5E62"/>
    <w:rsid w:val="00BD0500"/>
    <w:rsid w:val="00C11D4E"/>
    <w:rsid w:val="00CD71C5"/>
    <w:rsid w:val="00D103E1"/>
    <w:rsid w:val="00DD5922"/>
    <w:rsid w:val="00EB0616"/>
    <w:rsid w:val="00EB0823"/>
    <w:rsid w:val="00ED5268"/>
    <w:rsid w:val="00EF3976"/>
    <w:rsid w:val="00F43C05"/>
    <w:rsid w:val="00F50733"/>
    <w:rsid w:val="00F93A71"/>
    <w:rsid w:val="00FD2EB8"/>
    <w:rsid w:val="02C362F0"/>
    <w:rsid w:val="1E430E84"/>
    <w:rsid w:val="2E04418C"/>
    <w:rsid w:val="34586FDF"/>
    <w:rsid w:val="3AC727C9"/>
    <w:rsid w:val="46874678"/>
    <w:rsid w:val="4B182BCD"/>
    <w:rsid w:val="55933DB0"/>
    <w:rsid w:val="5BC57AD7"/>
    <w:rsid w:val="5E7935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6"/>
    <w:uiPriority w:val="0"/>
    <w:rPr>
      <w:rFonts w:hint="default" w:ascii="等线" w:hAnsi="等线" w:eastAsia="等线" w:cs="等线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1054</Words>
  <Characters>6012</Characters>
  <Lines>50</Lines>
  <Paragraphs>14</Paragraphs>
  <TotalTime>59</TotalTime>
  <ScaleCrop>false</ScaleCrop>
  <LinksUpToDate>false</LinksUpToDate>
  <CharactersWithSpaces>7052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2022-08-19T01:27:00Z</dcterms:created>
  <dc:creator>admin</dc:creator>
  <cp:lastModifiedBy>193</cp:lastModifiedBy>
  <dcterms:modified xsi:type="dcterms:W3CDTF">2023-11-07T11:48:45Z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47EE79FC38114F79A5DF404B62956A8A</vt:lpwstr>
  </property>
</Properties>
</file>