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年度“经开先锋”职工职业技能大赛</w:t>
      </w: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获奖选手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公示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名单</w:t>
      </w:r>
    </w:p>
    <w:p>
      <w:pPr>
        <w:spacing w:line="57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70" w:lineRule="exact"/>
        <w:jc w:val="center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</w:rPr>
        <w:t>一等奖（</w:t>
      </w:r>
      <w:r>
        <w:rPr>
          <w:rFonts w:hint="eastAsia" w:ascii="Times New Roman" w:hAnsi="Times New Roman" w:eastAsia="黑体" w:cs="Times New Roman"/>
          <w:sz w:val="32"/>
          <w:szCs w:val="32"/>
        </w:rPr>
        <w:t>6</w:t>
      </w:r>
      <w:r>
        <w:rPr>
          <w:rFonts w:hint="eastAsia" w:ascii="Times New Roman" w:hAnsi="黑体" w:eastAsia="黑体" w:cs="黑体"/>
          <w:sz w:val="32"/>
          <w:szCs w:val="32"/>
        </w:rPr>
        <w:t>人）</w:t>
      </w:r>
    </w:p>
    <w:p>
      <w:pPr>
        <w:spacing w:line="570" w:lineRule="exact"/>
        <w:jc w:val="center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</w:rPr>
        <w:t>授予“经开工匠”荣誉称号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（一）起重装卸机械操作工（叉车司机）比赛项目：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顾其彦        中天钢铁集团有限公司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（二）快递员比赛项目：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牛建涛        顺丰运输（常州）有限公司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（三）电工比赛项目：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珉        中车戚墅堰机车车辆工艺研究所有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限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（四）制图员比赛项目：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黄莹瑛        常州博瑞电力自动化设备有限公司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（五）网络与信息安全管理员比赛项目：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戈益飞        江苏慕林智造科技股份有限公司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（六）工业机器人系统运维员比赛项目：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许雷雷        常州博瑞电力自动化设备有限公司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rPr>
          <w:rFonts w:ascii="Times New Roman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rPr>
          <w:rFonts w:ascii="Times New Roman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rPr>
          <w:rFonts w:ascii="Times New Roman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Times New Roman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</w:rPr>
        <w:t>二等奖（</w:t>
      </w:r>
      <w:r>
        <w:rPr>
          <w:rFonts w:hint="eastAsia" w:ascii="Times New Roman" w:hAnsi="Times New Roman" w:eastAsia="黑体" w:cs="Times New Roman"/>
          <w:sz w:val="32"/>
          <w:szCs w:val="32"/>
        </w:rPr>
        <w:t>12</w:t>
      </w:r>
      <w:r>
        <w:rPr>
          <w:rFonts w:hint="eastAsia" w:ascii="Times New Roman" w:hAnsi="黑体" w:eastAsia="黑体" w:cs="黑体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</w:rPr>
        <w:t>授予“经开技术标兵”荣誉称号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（一）起重装卸机械操作工（叉车司机）比赛项目：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张乃建        中天钢铁集团有限公司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2740"/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李安红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中车戚墅堰机车车辆工艺研究所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有限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（二）快递员比赛项目：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韦        顺丰运输（常州）有限公司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郑成锐        顺丰运输（常州）有限公司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（三）电工比赛项目：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陈佳骏        中车戚墅堰机车车辆工艺研究所有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限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冯佳竣        中车戚墅堰机车车辆工艺研究所有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限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（四）制图员比赛项目：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张熙阳        今创集团股份有限公司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铭        今创集团股份有限公司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（五）网络与信息安全管理员比赛项目：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余必成        常州博瑞电力自动化设备有限公司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玥        常州博瑞电力自动化设备有限公司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（六）工业机器人系统运维员比赛项目：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扈国秋        常州中车汽车零部件有限公司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彭光林        常州博瑞电力自动化设备有限公司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rPr>
          <w:rFonts w:hint="eastAsia" w:ascii="Times New Roman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rPr>
          <w:rFonts w:hint="eastAsia" w:ascii="Times New Roman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rPr>
          <w:rFonts w:ascii="Times New Roman" w:hAnsi="黑体" w:eastAsia="黑体" w:cs="Times New Roman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</w:rPr>
        <w:t>三等奖（</w:t>
      </w:r>
      <w:r>
        <w:rPr>
          <w:rFonts w:hint="eastAsia" w:ascii="Times New Roman" w:hAnsi="Times New Roman" w:eastAsia="黑体" w:cs="Times New Roman"/>
          <w:sz w:val="32"/>
          <w:szCs w:val="32"/>
        </w:rPr>
        <w:t>18</w:t>
      </w:r>
      <w:r>
        <w:rPr>
          <w:rFonts w:hint="eastAsia" w:ascii="Times New Roman" w:hAnsi="黑体" w:eastAsia="黑体" w:cs="黑体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rPr>
          <w:rFonts w:ascii="Times New Roman" w:hAnsi="黑体" w:eastAsia="黑体" w:cs="黑体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</w:rPr>
        <w:t>授予“经开技术能手”荣誉称号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（一）起重装卸机械操作工（叉车司机）比赛项目：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谢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垚        中天钢铁集团有限公司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2740"/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春     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常州亚玛顿股份有限公司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姜永胜        中天钢铁集团有限公司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（二）快递员比赛项目：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王建明        顺丰运输（常州）有限公司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许小兵        顺丰运输（常州）有限公司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王益兵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中国邮政集团公司常州市分公司戚墅堰揽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80" w:firstLineChars="9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投部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（三）电工比赛项目：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王涵超        常宝精特钢管有限公司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潜        江苏恒耐炉料集团有限公司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翟华新        绿砼（江苏）建筑科技有限公司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（四）制图员比赛项目：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李丰瑞        常州恒益电机有限公司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波        今创集团股份有限公司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马嘉强        江苏江南精密金属材料有限公司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（五）网络与信息安全管理员比赛项目：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葛晓峰        江苏宏亿精工股份有限公司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超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江苏省广电有线信息网络股份有限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873" w:leftChars="1368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常州分公司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袁海琪        常州博瑞电力自动化设备有限公司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（六）工业机器人系统运维员比赛项目：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祥        翰昂汽车零部件（常州）有限公司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焦亚强        常州祥明智能动力股份有限公司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李浩博        江苏雷利电机股份有限公司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ascii="Times New Roman" w:hAnsi="黑体" w:eastAsia="黑体" w:cs="黑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rPr>
          <w:rFonts w:ascii="Times New Roman" w:hAnsi="黑体" w:eastAsia="黑体" w:cs="黑体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</w:rPr>
        <w:t>优秀奖（</w:t>
      </w:r>
      <w:r>
        <w:rPr>
          <w:rFonts w:hint="eastAsia" w:ascii="Times New Roman" w:hAnsi="Times New Roman" w:eastAsia="黑体" w:cs="Times New Roman"/>
          <w:sz w:val="32"/>
          <w:szCs w:val="32"/>
        </w:rPr>
        <w:t>30</w:t>
      </w:r>
      <w:r>
        <w:rPr>
          <w:rFonts w:hint="eastAsia" w:ascii="Times New Roman" w:hAnsi="黑体" w:eastAsia="黑体" w:cs="黑体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起重装卸机械操作工（叉车司机）比赛项目：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谢德一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江苏万隆特种货柜有限公司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黄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常州亚玛顿股份有限公司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吴科军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中天钢铁集团有限公司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滑国权        中车戚墅堰机车车辆工艺研究所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陈中华        中车戚墅堰机车车辆工艺研究所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快递员比赛项目：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李雷鸣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顺丰运输（常州）有限公司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丁迎新        顺丰运输（常州）有限公司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辉        顺丰运输（常州）有限公司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韦正丽        顺丰运输（常州）有限公司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吴伟华        顺丰运输（常州）有限公司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电工比赛项目：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宋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常州市运控电子有限公司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健        江苏横山南方水泥有限公司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晨        中天钢铁集团有限公司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张振宇        中天钢铁集团有限公司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沈志杰        江苏常宝钢管股份有限公司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制图员比赛项目：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樊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eastAsia" w:ascii="Times New Roman" w:hAnsi="Times New Roman" w:eastAsia="楷体_GB2312" w:cs="楷体_GB2312"/>
          <w:sz w:val="32"/>
          <w:szCs w:val="32"/>
        </w:rPr>
        <w:t>中车戚墅堰机车有限公司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薛道军        常州运控电子有限公司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汤龙晴        江苏奥琳斯邦复合材料有限公司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戈翔俊        常州三协电机股份有限公司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蒋骏青        常州三协电机股份有限公司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网络与信息安全管理员比赛项目：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蒋亦奇        常州神力电机股份有限公司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蒋袁丁        常州博瑞电力自动化设备有限公司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威        常州博瑞电力自动化设备有限公司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毅        常州博瑞电力自动化设备有限公司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仇加恒        常州博瑞电力自动化设备有限公司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工业机器人系统运维员比赛项目：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铭        常州博瑞电力自动化设备有限公司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翟旭东        常州博瑞电力自动化设备有限公司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孙秋艳        常州博瑞电力自动化设备有限公司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朱正洋        常州博瑞电力自动化设备有限公司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江晓燕        江苏慕林智造科技股份有限公司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091BF2"/>
    <w:multiLevelType w:val="singleLevel"/>
    <w:tmpl w:val="CD091BF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xMTg1ODQ5MDhlMDhmOTE4MzRhMjNmNjkxYTUxZjcifQ=="/>
  </w:docVars>
  <w:rsids>
    <w:rsidRoot w:val="4658577C"/>
    <w:rsid w:val="10525806"/>
    <w:rsid w:val="1C142509"/>
    <w:rsid w:val="1DBC0763"/>
    <w:rsid w:val="3A8F74D3"/>
    <w:rsid w:val="4658577C"/>
    <w:rsid w:val="4723347D"/>
    <w:rsid w:val="578D049F"/>
    <w:rsid w:val="7F4D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2023-11-08T05:31:00Z</dcterms:created>
  <dc:creator>193</dc:creator>
  <cp:lastModifiedBy>193</cp:lastModifiedBy>
  <dcterms:modified xsi:type="dcterms:W3CDTF">2023-11-08T09:56:43Z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AD6FBB20B8334DE4B9E99614E1A77DD1_11</vt:lpwstr>
  </property>
</Properties>
</file>