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 xml:space="preserve">附件：                     </w:t>
      </w:r>
    </w:p>
    <w:p>
      <w:pPr>
        <w:snapToGrid w:val="0"/>
        <w:spacing w:line="360" w:lineRule="auto"/>
        <w:jc w:val="center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报名申请表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项目编号：</w:t>
      </w:r>
    </w:p>
    <w:tbl>
      <w:tblPr>
        <w:tblStyle w:val="3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00" w:afterAutospacing="1" w:line="360" w:lineRule="auto"/>
              <w:ind w:firstLine="397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现委托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（被授权人的姓名）参与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  <w:u w:val="none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的投标报名工作。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我公司承诺在本项目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招投标过程中答疑补充等相关文件都及时关注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自行获取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并不以此为理由提出质疑。</w:t>
            </w: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被授权人签字：</w:t>
            </w:r>
          </w:p>
        </w:tc>
      </w:tr>
    </w:tbl>
    <w:p>
      <w:pPr>
        <w:rPr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注：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投标人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应完整填写表格，并对内容的真实性和有效性负全部责任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GJjZTBlNmNmYmM1MTQyMTI5MjUxMTA4Zjg1OTYifQ=="/>
  </w:docVars>
  <w:rsids>
    <w:rsidRoot w:val="7E234094"/>
    <w:rsid w:val="7E2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2024-02-08T03:47:00Z</dcterms:created>
  <dc:creator> Jia.Smile_.</dc:creator>
  <cp:lastModifiedBy> Jia.Smile_.</cp:lastModifiedBy>
  <dcterms:modified xsi:type="dcterms:W3CDTF">2024-02-08T03:48:35Z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F7AB97B2109D47539F52283DFF3AF5DA_11</vt:lpwstr>
  </property>
</Properties>
</file>