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12320483467334055N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常州市武进区遥观中心小学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吴亚娟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910.0（万元）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640.96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771.38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上一年度按规定进行了法人年度报告变更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岁序更替，华章日新，时间见证发展的足迹与奋斗的不朽。过去的一年，遥小以习近平新时代中国特色社会主义思想为指导，以学习贯彻党的二十大精神为主线，以“和雅”文化为引领，紧紧围绕“立德树人”根本任务，做好学校办学顶层设计，用好党建引擎“关键招”，构建成长路径“强磁场”，吹响课程改革“冲锋号”，打好全员育人“组合拳”，绘出家校共育“同心圆”。荣获了江苏省艺术特色学校、常州市优质融合教育资源中心、常州市关心下一代工作优秀集体、经开区“教育强区”建设先进单位、经开区防范电诈违法犯罪“示范学校”等省市区级殊荣；先后接受了国家义务教育优质均衡发展调研、江苏省五好乡村教工之家现场调研，获得国、省、市、区各级领导的赞赏与肯定；常州经开区中小学校三年主动发展规划总结评估优秀，2022-2023学年常州经开区中小学推进教育高质量发展考核优秀，2023—2024学年度经开区中小学集团化办学水平考核——区内联盟教育集团考核优秀；2023年常州市校园足球试点校年度督查评估一等奖，经开区中小学艺术节获得五个一等奖，一个二等奖，皆创造了学校办学业绩新高度。现就一年来工作总结如下：
一、党建引领“链”动发展新引擎
支部始终把讲政治摆在党的建设首要位置，以“五每”行动作为学习支点，带动党员、干部学深悟透。每天学习强国打卡，积分排名每天全镇第一；每月书记专题党课，大道理融“小故事”，用身边事教育身边人；每月统一活动日学文件，观视频，做笔记，强纪律，一年来，开展书记党课12次，沉浸式主题党日活动12次；每学期红色基地学习，重温革命历史；党员人人践学，以学增智，把学习成果体现在发现问题、解决问题的实践上。党支部邀请常州市劳动模范沈斌来校做讲座，学劳模精神，铸牢师魂；党员观看革命历史题材电影《觅渡》，赓续“三杰”精神血脉，牢记责任使命；每两周全体教师会议“和雅讲堂”讲述“我身边的好老师”先进事迹，彰显榜样示范引领作用。党员教师蒋燕芳指导任姝盈老师在区“学习新思想 奋楫新时代”演讲比赛中获得一等奖。在党支部的引领下，党员们争优创先，体现党员责任和担当。党员教师吴玲贤被评为省优秀资助教师，其先进事迹在学习强国App上宣传，我校荣获常州市优质融合教育资源中心；党员教师殳永华被评为区“辛勤园丁”，所教班级成绩在市测中远超市平均分，钱学英获“区师德模范”，蒋雅老师获“经开区最美职工”，为老师们树立了可信可学、可追可及的标杆。在党支部的引领下，党员们争优创先，体现党员责任和担当。
二、德育润心“链”合育人新样态
本学期，我校德育工作全面贯彻落实党的二十大精神和党的教育方针，以立德树人为根本任务，以创建国际生态学校项目为契机，定位“聚焦真问题、落实真育人”，坚持用“有效的德育促进学生发展”，强化“培根铸魂、启智润心”，引导学生形成正确对世界观、人生观、价值观，有效推进学校德育工作的开展。
三、多样化实施“撬”动课程新改革
（一）迭代建设课程体系 ，促进学生个性发展
1.夯实课程国家课程“根子”，确保课程建设不迷航。2.建强幼小衔接课程 “班子”，确保课程建设站排头。3.搭好课后服务课程“台子”，确保课程建设显身手。4.盘活校本、社团课程“旗子”，确保课程建设放光芒。
（二）凝聚教师队伍力量，激励教师业务“大练兵”
1.抓学习培训，在“实”字上下功夫。2.抓专题教研，在“深”字上下功夫。3.抓课题研究，在“专”字上下功夫。4.抓队伍发展，在“准”字上下功夫。
本学期，费颖怡被评为“常州市教坛新秀”，陈亚顺利通过中小学高级教师职称评定，徐妃等4位老师通过中小学一级教师评定，沈志超等8位老师通过初级职称评定。
（三）紧盯教学管理，在“精益求精”中求发展
1.全面加强学科教学常规管理。2.全面强化学科教学质量监控。3.全面推进“双减”工作和“五项管理”。4.全面规范学生学籍管理工作。
 四、宣传工作“连”动质量深内核
一个个紧扣中心的主题宣传，同步记录着学校高质量发展的坚实步伐；一条条“冒热气”的精彩报道，展现着全校师生学习工作生活的美丽瞬间；一道道运用视频烹制出的“新闻大餐”，让学校的宣传方式又有新的呈现。多篇市区局组稿，双减半月报、公众号视频等宣传被录取，作品质量有了大幅提升，为全校校师生提供了展示的空间和平台。公众号发布量、点赞量及关注量逐日增加。为学校各项事业健康发展创建积极向上的舆论氛围。我校教师经常在微信朋友圈分享公众号作品，社会各界一致好评。
五、后勤服务“心”筑育人新阵地
本学期，服务中心以学校工作计划为指导，在校长室的统一领导下，以“优化管理、无痕服务”为核心，树立“正视过往痛点，不断完善优化”宗旨，努力建设“人人都是安全员、处处都是安全岗”的良好氛围；增强师生爱护校产意识，强化学校对校产的管理；多措并举，强化食堂安全；努力打造一支“服务型、实干型、担当型”后勤队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法人证书   有效期自2020年1月13日至2025年1月13日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经开区中小学集团化办学水平考核优秀等第，学校被评为江苏省平安校园、江苏省艺术特色学校、常州市艺术特色学校、常州市墨香校园、常州市足球试点学校、常州市集团化办学先进集体、常州市劳动教育示范学校、江苏省五好乡村教工之家、常州市五好乡村教工之家、常州市食育改革示范学校、经开区“十佳”主动发展示范校、全省教育系统关心下一代工作先进集体、常州市新优质学校、常州市“四有”好教师团队、经开区书法教育先进集体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2024年01月17日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徐妃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18861427226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