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1232048346733969XB</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常州市武进区横林中心幼儿园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学前幼儿教育，招收3－6周岁儿童，为他们提供健康、丰富的生活和活动环境，满足他们多方面的需要，促进幼儿的发展。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常州市武进区横林镇新乐一村45号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赵晶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323.32</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323.42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踔厉笃行耕耘路  勠力创新向未来     这一年关键词:关怀。这一年，幼儿园在各级领导的诚挚关怀、指导下，同心聚力、加强管理，致力于传承、创新打造更规范的横幼，为孩子提供更好的教育环境，有条不紊地开展各项工作，不忘初心，温暖前行。2月6日，经开区副局长周雪峰、区领导张琪对幼儿园新学期开学等工作进行跑面调研；6月1日，社会各界的关爱与温暖也撒进了横林中心幼儿园，向孩子们致以节日的祝福，对辛勤工作的教师们表示诚挚慰问；6月16日，常州市白鹭电器有限公司捐赠仪式在横林中心幼儿园举行；9月4日，经开区开学督查组周雪峰副局长、储江艳科长两位领导于对园所安全、新学期开学等工作进行跑面调研；9月6日，在第39个教师节来临之际，横林镇镇政府、电商协会等分别莅临横林中心幼儿园走访慰问。   第二个关键词:引领。全力以赴、同心同力接受来自省、市、区的调研、检查、展示等活动。省优复审，全市141家幼儿园参与复审，从2月开学前一天我们的团队就开始了迎接省优复审工作，2.18报送第一次材料；3.6区里反馈问题，我们第二次修改材料；3.22区里反馈修改意见，我们第三次交市里定稿；4.4市里通知不进现场但要准备好省里进现场；6.27大家放暑假，我们继续做省优复审整改方案、以及交流材料，7.11和靳老师到银河幼儿进行论证；9.8通知10.17提交复审评后整改初稿；11月把意见进行反馈，发送评后整改最终稿。目前，省里文件还未出来。在这里感谢经历省优复审材料、文稿的每一位老师，为了横幼，我们抱团经历、一起成长。4月20日，江苏省专家何峰博士、区教研员吴忠及区姐妹园莅临横林中心幼儿园开展课程游戏化建设视导工作；10月17日，常州市教育局基教处副处长孙静，常州市教科院庄春梅、张丽霞老师，经开区社会事业局教育科副科长陈琳瑛，经开区学前教研员李寒一行对我园开展常州市幼儿园常规调研工作；2024年1月17日，在我园召开了常州经开区横林片幼儿园三年主动发展规划总结性评估暨新一轮规划论证会。   第三个关键词:呵护。防震演练、防拐演练、消防演练及安全各种活动。2023年我们将安全工作放在各项工作首要位置，保健工作再细化，不仅每周幼儿食谱在公众号上和大家如约而至。    第四个关键词:成长。这一年，幼儿园始终重视幼儿全面发展，遵循保教结合的教育原则，开展丰富多彩的教育教学、游戏、课程、社会实践活动重视幼儿素质的培养及智力开发，为孩子健康、幸福、快乐的童年奠定基础。孩子们在丰富多彩的活动中留下了精彩的身影，在活动中成长，在成长中收获喜悦。   第五个关键词:携手。这一年，我们大家小家为爱携手，推进家园共育，探索主动式服务状态、暖心式接待形式、细节式管理模式;通过利用公众号、微信群、腾讯视频等多元途径拓展家园联系通道;通过多样化的家园互动活动，包括家长助教、亲子活动、家长会等活动等架起了家园沟通的桥梁，家园携手，为爱同行。   第六个关键词:潜心。这一年，幼儿园扎实推进教师队伍建设，合理架构教师梯队，加强管理团队建设，重视教师的专业化成长与进步。坚持外学习，内研究，从转变观念入手，在教育教学、专业技能提升等各方面展开学习，潜心教研，互动探讨，向教育更深处漫溯。凝集成拔节成长的力量，使教师快速成长。苏州、上海研学，跟岗学习，半日活动观摩指导，教研活动，公开课活动，师德师风培训活动等。  最后一个关键词:收获。半年来，横幼人脚踏实地、默默耕耘，用心用情做教育，收获了累累硕果。幼儿园获“2023年常州市幼小科学衔接优质校”荣誉、经开区三年主动发展规划中期评估考核“优秀”、课题《幼儿园科学活动中绘本资源的开发与运用研究》与《幼儿园音乐活动游戏化的实践研究》成为“十四五”经开区立项课题、课题《基于园校互动的幼小衔接主题式教研实践研究》成为常州市备案课题、获2023年横林镇妇女工作“先进集体”荣誉称号。其中，赵晶、孟炎被评为“经开区学科带头人”；张碧玉获区“最美职工”；在“经开区幼儿园优质教育评比”中陈月洋获“一等奖”、沈媛获“二等奖”；在经开区信息技术课评比中，陈月洋、瞿可文均获区二等奖等。在省、市、区论文、案例评比中，共有5篇发表17篇获奖。回望是一种姿态，承载着耕耘的喜悦、忙碌的汗水；展望是一种态度，积蓄着力量与勇气，行稳致远。新年伊始，2024我们将温暖启航，乘风破浪，踏踏实实走好每一步，认认真真专注每一事，赓续传承，勠力创新向未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江苏省学前教育机构登记注册证        有效期：2024年8月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1.获2023年“常州市幼小科学衔接优质校”荣誉称号   2.经开区三年主动发展规划中期评估考核“优秀”  3.获2023年横林镇妇女工作“先进集体”荣誉称号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张碧玉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13775220129</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