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12320412MB1W0933XQ</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常州经济开发区横林专职消防救援队</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常州经济开发区横林专职消防救援队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扑救火灾和其他以抢救人员生命为主的应急救援工作；参与自然灾害、事故灾难、公共卫生事件和社会安全事件的应急处置；参与群众危难救助工作；开展防火巡查、日常消防管理工作；开展消防安全宣传教育工作；法律、法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江苏省常州市武进区横林镇昌盛路183-49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郭安如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常州市武进区横林镇人民政府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5.0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71.9989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本年度，经开区横林专职消防救援队全体队员，在认真完成上级领导交给的各项任务，保证了队伍的安全管理工作的同时，同时全面贯彻落实了辖区巡防演练，六熟悉，差异化训练，正规化建设、强基达标创建工作。现将队伍全年工作情况汇报如下：
队伍简介：
经开区横林专职队现有队员29人，其中队长5人。灭火救援执勤车辆2辆、消防宣传车1辆，担负着横林镇，遥观镇东部消防安全保卫任务,辖区内共有65家三级消防重点单位，13家二级消防重点单位。
主要开展工作：
一是警情出动方面，2023年共接处警230起，其中火灾扑救105起，抢险救援63起，社会救助62起，共出动队伍230队次，共出动车辆368辆次，出动人员2189人次。
二是重点工作方面，队站积极承接各类迎检考评工作先后完成了队站正规化建设现场会暨支队专职办九月份办公例会、国考期间部局来常调研政府专职队、总队强基达标验收、支队促规提能专项行动、支队战勤保障分队建设验收、支队地震拉动保障、支队森林拉动保障等工作，并圆满完成上述工作。
三是火灾防控方面，队站共开展巡防熟悉294次、演练97次、制定辖区典型事故灾害应急预案54份、完成各类消防宣传培训56次、发放宣传册2万余份工作，最大程度预防火灾确保辖区火灾形势稳定。
四是取得荣誉方面，队站以强化政府专职队正规化建设为目标，积极落实各项工作。圆满完成了以灭火救援为中心的各项工作任务。在2023年度里队站集体取得支队先进政府专职队、政府专职队伍促规提能先进单位等荣誉。队站个人取得支队优秀政府专职消防员2人、支队记嘉奖一次3人、先进个人3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2024年04月15日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2024年04月15日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窦俊贤</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15295157998</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