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12320412MB1W24775L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常州经开区山水实验小学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常州经开区山水实验小学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贯彻执行党的教育方针，实施小学义务教育，促进基础教育发展 ，为国家培养合格的小学毕业生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常州市武进区横山桥镇山水路35号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许小红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500.0（万元）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500.0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500.0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一、依托党建引领，培根铸魂守初心
抓学习建设，增强思想认识。通过每月主题党日活动、党小组集中学习、个人自学、观看重大革命题材电影《觅渡》、专题党课和大讨论等方式，结合本职工作，切实把二十大精神转化为实践指导，深入推进各项工作。
抓队伍建设，发挥模范作用。坚持深化“党员+骨干教师”双培养机制，在青年党员教师培养中实行“双导师制”，在师徒带教中落实“双研修制”，在“培养考核”中施行“双评价制”，守住青年教师发展的“思想总开关”，把好青年教师发展“政治方向盘”。
抓思政建设，提升育人质效。坚持党建与师德有机融合，扎实推进“铸魂育人”行动。我们以少年宣讲、知识竞赛、红色寻访等丰富的实践活动为依托，培养学生敬革命、悟精神、立鸿志。
二、坚守德育阵地，春风化雨育新苗
践行丰富德育课程。九月，开展了“桃李花开，感恩有你”教师节系列活动；十月，召开了“小学初体验 衔接促成长”为主题的一年级家长会，开展了“中秋、国庆、重阳”三个节日课程；十一月，举行了四年级十岁成长礼。 
强化带班队伍建设。本学期，每月召开一次班主任例会，围绕“抓常规”“重安全”“心理健康”等关键词，不断强调“以生为本”的理念，提醒班主任们时刻牢记红线及底线，时刻关注学生的心理健康。
落实心理健康教育。为积极引导学生保持乐观、向上的心态，在期初便对各班心理委员进行培训。班主任们坚持每周上好一节润心班会课，茅雨、张一老师联合横山桥中心小学坚持每月上好一节心理团辅课。
积极配合校外活动。9月，配合镇里完成来自央视的拍摄任务，共同参与经开区“精品文化下乡”走进横山桥五一村活动。《少年中国说》和《生长吧》两个节目以最完美的状态呈现在了五一大剧院的舞台上，获得了现场观众们的阵阵掌声。
三、聚焦教学中心，多措并举提质量
严抓各项教学常规，确保教学有的放矢。学校对各项教学常规进一步细化、优化，通过学期初的备课组长会议进行了传达，明确目标，严格要求，使老师们做到心中有数，有的放矢。
开展各类教研活动，提高课堂教学效率。校本教研有条不紊，青年教师拔节成长。期初组织了新教师培训活动、青蓝结对活动、新教师跟岗活动，在严格执行课程教学计划的基础上，在校行政的带领下，每周二坚定不移地进行“行政听课活动”。 
不忘初心“双减”赋能，优化特色课后服务。提倡“1+N”的课后服务模式，第一阶段学习加油吧，第二阶段项目能力站。积极撰写“双减”半月报材料，共计10次，各项“双减”宣传材料、方案数次。
专业引领教师成长，精心组织学生活动。团队成长，裹挟发展，万发顺、方君、耿凤秀等35名老师荣获区、市一、二、三等奖。
学生发展，最好旨归。在常州市2023年作文比赛中，2名学生获高段一等奖，2名学生获二等奖，2名学生获三等奖；在经开区2023年作文比赛中，4名学生获一等奖，2名学生获二等奖；3名学生获三等奖。
四、深耕教研之路，精研细思共成长
校本培训，促教师专业化发展。以文引路，促思践行。为提升青年教师的教科研水平及写作水平，教科室组织开展了2023年教师教育教学论文评比活动，共评选出一等奖7篇，二等奖9篇，三等奖27篇。
书香营造，给学生持续性动力。学校充分利用图书馆资源，开展“图书漂流”活动，按年级、班级进行分类，使指定书目漂流到具体的班级中，让图书在班级间“漂流”，为图书插上翅膀。
五、丰富活动载体，多元发展伴成长
深化体育改革，增强学生体质。体育教师成功举办了山水实验小学第一届秋季田径运动会，同时，校亲子运动会、校广播操比赛、校冬季跳绳比赛有条不紊地进行，大大提升了全校师生的精气神。
明确卫生职责，提高健康水平。积极开展计划免疫及传染病的宣传预防工作，组织学生进行爱国爱校爱家等卫生活动。
重视艺术教育，陶冶学生情操。区第二届“美育东方”书画摄影评展活动中获得21个奖项，常州市第八届少儿网络书画大赛中学生获得3个奖项。科学组殷霙老师指导的两个实验获一个区一等奖一个区二等奖。音乐组黄方圆老师和黄琳老师指导的课本剧获经开区一等奖。黄琳老师指导的“三独”比赛，获得了区三个一等奖，并被选送参加常州市“三独”比赛。并荣获区三个一等奖；市一等奖和二等奖。
六、强化服务意识，校园平安有保障
提供技术支撑。信息处配合各部门完成拍摄任务和设备的维护使用，开学初对青年教师进行IPAD使用培训，辅导学生参加常州市第九届创客比赛，共申报2个项目，送出14件作品，其中9件作品进入决赛，12件作品获奖，三位信息老师同时被评为常州市优秀指导教师。
落实服务工作。始终本着“全心全意地为教育教学服务、为师生服务”的宗旨，配合各部门做好会议、培训、考试、参观等活动的准备工作。
细化食堂管理。高度重视食品安全工作，在科学化、规范化、制度化和严格管理上下功夫定期组织食堂员工学习培训，并进行全面考核，奖优罚劣。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常州市五好乡村教工之家；“文明常州向未来”常州市少儿书信征集大赛优秀组织奖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2024年01月24日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李婷旭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15161111030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