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12320412MB1W16353C</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常州经开区遥观中天实验幼儿园</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常州经开区遥观中天实验幼儿园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为学龄前儿童提供保育、教育和托育服务。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常州市武进区遥观镇观湖路12号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承黎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2550.0（万元）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财政补助(差额拨款)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常州市武进区遥观镇人民政府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0.0</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97.3052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ascii="楷体_GB2312" w:hAnsi="楷体_GB2312" w:cs="楷体_GB2312" w:eastAsia="楷体_GB2312"/>
                <w:b w:val="true"/>
                <w:sz w:val="28"/>
              </w:rPr>
              <w:t>常州经开区遥观中天实验幼儿园</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5月24日下午开展了党建指导员聘任仪式暨座谈会活动，出席人员有遥观镇组织委员李婧玉委员，遥观行政审批局黄玉茹局长、吴晓英局长，遥观幼儿园党支部熊志熠书记以及遥观中天实验幼儿园和云禾幼儿园教师代表。确立了本园的党建指导员为遥观行政审批局吴晓英同志，将由吴局带领我们切实做好相关党建工作。
暑期期间，我园开展“萌娃入园，有备而来”小班新生闯关打卡活动，分成五个关卡让新生幼儿与家长共同参与，减轻家长与幼儿的入园焦虑心情，更好地适应幼儿园生活。另外小班新生入学通知书也被常州教育平台所宣传。
8月31日和9月1日举办了迎新活动，带领新生和家长共同参观幼儿园班级环境并进一步了解幼儿园生活，另外举办了庆新生开园活动，正常活动寄托了我园全体教职工对孩子们的祝福。
10月20日下午召开了2023届新生家长会 ，此次家长会的成功召开，有效增进了家长与幼儿园之间的联系，拉近了幼儿、家长和幼儿园之间的距离。
10月23日中班小朋友走进社区，开展了重阳节慰问活动。
10月27日召开了第一次的园级家委会活动，开展有趣的户外扎染活动，使家委会成员们也体会了小朋友游戏的乐趣。
11月12日组织幼儿与家长们走进佳农探趣，感受一场别样的亲子实践活动。11月16日全体教师参观了遥观今创党群服务中心，参观工业展厅和今创党群服务中心，深入了解了中国共产党发展党史、革命先烈的感人事迹。
11月23日全园开展了“家长半日开放活动”，家长们对于我园老师的敬业和对孩子的关爱给予了好评。
11月24日在我园进行了“区域推进省课程游戏化项目——半日活动观摩”
研讨活动。经开区教研员及各幼儿园骨干教师参加。
11月30日下午举办以“师展活力，燃动冬日”为主题的教职工趣味运动会。
12月4日在2023年常州市第三节星空读书节活动上，我园作为本届读书节赠书单位参加活动，由我作为代表接受赠书。
12月8日开展了“森林狂欢”主题亲子运动会。
12月25日邀请家长参加以《用和善而坚定的视角，理解应对孩子的不当行为》主题的家庭教育专题讲座。
12月27日上午邀请临津小学、云禾幼儿园教师代表走进我园，共同开展“双向奔赴  共筑成长”幼小衔接活动。
12月27日下午我园开展了“龙腾虎跃集五福，中天萌娃集满园”庆元旦主题活动。
12月30日园级代表教师为困境儿童家庭送去暖心问候和节日祝愿。
12月15日和1月11日两天，为了提高保育员及厨房人员日常工作实践技能，规范保育员和厨房人员工作细则，促进保育员和厨房人员整体素质的提高，组织全体保育员进行叠被子、擦桌子、洗杯子等实操比赛，组织厨房人员进行包馒头比赛。
另外两学期多次开展了安全演练活动，个别活动还邀请了专业人士为我们全体师生进行专业培训，实操学习如何使用灭火器等。
接待：
2023年5月11日经开区公卫中心张茜等一行莅临我园进行托育备案卫生评估。
2023年6月1日遥观镇党委副书记、镇长薛飞、副镇长张波、张丽红一行来到我园进行走访慰问。
6月16日上午，遥观镇党委副书记、镇长薛飞、人大主席叶平、党委副书记仁义权带领区镇两级人大代表、政协委员来到我园进行视察访问。
9月4日经开区社会事业局周建明科长对我园进行开学跑面检查。
9月8日，在第39个教师节来临之际，遥观镇党委副书记、镇长薛飞，遥观镇党委副书记刘伟强，遥观镇行政审批局副局长吴晓英一行莅临遥观中天实验幼儿园走访慰问全体教师，为教师送上节日的问候和祝福。 
另外每月我园督学孙振敏园长实地调研幼儿园各项工作开展，监督指导相关工作。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《事业单位法人证书》2023.1.12-2028.1.12
《食品经营许可证》2023.1.19-2028.1.18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1.绩效：暂无
2.奖惩：暂无
3.诉讼情况：暂无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2024年05月08日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2024年05月08日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承黎</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15995085088</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