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12320483467365775Y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常州市武进区遥观镇畜牧兽医站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常州市武进区遥观镇畜牧兽医站(常州市武进区遥观镇动物防疫站)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负责本镇畜禽疫病和人畜共患病的防治、检疫、监督等工作及畜牧业生产工作。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常州市武进区遥观镇西街9号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蒋国伟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73.3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奋斗中送走岁月，实干中铸就辉煌。过去的2023年，在经开区农业农村工作局和镇党委、政府的正确领导下，我们追梦前行、砥砺奋进，遥观兽医站顺利完成年度工作的各项任务。回首这令人难忘的一年，我们团结一心、顽强拼搏，发展呈现稳中有进、进中向好的良好态势，各项工作均取得令人满意的成效，现将今年的工作总结如下：
一、2023工作总结
一是规范养殖监管。常州年华牧业遥观猪场是经开区唯一现代化养殖场，接待上级调研及督察指导工作15批次。全年累计开展免疫生猪2.95万头，出栏生猪检疫1.3013万头、无害化处理死淘猪919头，生猪存栏1.5976万头。二是保障防控安全。根据上级统一部署，结合本镇实际，认真制定动物防疫行动方案，精心组织实施春防、夏防及秋防行动。累计对畜禽养殖和农贸市场等相关场所发放消毒药品550公斤，共消毒面积10.8万平方米。累计实施禽流感和新城疫17318羽，犬类狂犬病、猪瘟、猪口蹄等免疫31035头，全力推进畜禽粪污资源化利用，目前利用率达95%以上。三是落实长效监管。加强防控应急物资储备管理，认真组织开展动物疫病监测和畜禽免疫抗体监测工作，共采集样品438份，监测结果全部合格，有效保障全镇重大动物疫病防控安全。定期开展全镇畜禽整治长效监管监督指导工作，保障畜产品安全。  
三、2024年工作计划
规范动物防疫工作，抓安全。根据上级统一部署，提前准备，全年认真组织开展全镇三次重大动物疫病集中防疫行动，规范落实重大动物疫病防控各项措施，保障重大动物疫病防控安全。规范开展年华牧业生猪养殖全程监管工作，积极配合区、镇及时协调处理养殖场相关矛盾问题，保障养殖生产安全。
    一年的工作总结，不仅是一个反思和总结的过程，也是一个制定新目标和计划的契机。使命如磐、重任在肩，让我们更加紧密的团结在以习近平同志为核心的党中央周围，在经开区和遥观镇的坚强领导下，以一往无前的奋斗姿态、风雨无阻的精神状态，跑出经开速度、干出遥观担当，为区域发展贡献更大的力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