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8EA5">
      <w:pPr>
        <w:adjustRightInd w:val="0"/>
        <w:snapToGrid w:val="0"/>
        <w:spacing w:line="570" w:lineRule="exac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14:paraId="75A39D56">
      <w:pPr>
        <w:adjustRightInd w:val="0"/>
        <w:snapToGrid w:val="0"/>
        <w:spacing w:line="570" w:lineRule="exact"/>
        <w:jc w:val="center"/>
        <w:rPr>
          <w:rStyle w:val="13"/>
          <w:rFonts w:eastAsia="方正小标宋简体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法定代表人授权委托书</w:t>
      </w:r>
    </w:p>
    <w:bookmarkEnd w:id="0"/>
    <w:p w14:paraId="6A6E0009">
      <w:pPr>
        <w:adjustRightInd w:val="0"/>
        <w:snapToGrid w:val="0"/>
        <w:spacing w:line="570" w:lineRule="exact"/>
        <w:rPr>
          <w:rFonts w:eastAsia="仿宋_GB2312"/>
          <w:bCs/>
          <w:sz w:val="28"/>
          <w:szCs w:val="28"/>
        </w:rPr>
      </w:pPr>
      <w:r>
        <w:rPr>
          <w:rFonts w:hint="default" w:eastAsia="仿宋_GB2312"/>
          <w:bCs/>
          <w:sz w:val="28"/>
          <w:szCs w:val="28"/>
          <w:lang w:val="en-US"/>
        </w:rPr>
        <w:t>常州市武进区潞城街道办事处</w:t>
      </w:r>
      <w:r>
        <w:rPr>
          <w:rFonts w:eastAsia="仿宋_GB2312"/>
          <w:bCs/>
          <w:sz w:val="28"/>
          <w:szCs w:val="28"/>
        </w:rPr>
        <w:t>：</w:t>
      </w:r>
    </w:p>
    <w:p w14:paraId="45B5AFD4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本授权委托书宣告：本人</w:t>
      </w:r>
      <w:r>
        <w:rPr>
          <w:rFonts w:eastAsia="仿宋_GB2312"/>
          <w:bCs/>
          <w:sz w:val="28"/>
          <w:szCs w:val="28"/>
          <w:u w:val="single"/>
        </w:rPr>
        <w:t>（姓名）</w:t>
      </w:r>
      <w:r>
        <w:rPr>
          <w:rFonts w:eastAsia="仿宋_GB2312"/>
          <w:bCs/>
          <w:sz w:val="28"/>
          <w:szCs w:val="28"/>
        </w:rPr>
        <w:t>系</w:t>
      </w:r>
      <w:r>
        <w:rPr>
          <w:rFonts w:eastAsia="仿宋_GB2312"/>
          <w:bCs/>
          <w:sz w:val="28"/>
          <w:szCs w:val="28"/>
          <w:u w:val="single"/>
        </w:rPr>
        <w:t>（单位）</w:t>
      </w:r>
      <w:r>
        <w:rPr>
          <w:rFonts w:eastAsia="仿宋_GB2312"/>
          <w:bCs/>
          <w:sz w:val="28"/>
          <w:szCs w:val="28"/>
        </w:rPr>
        <w:t>的法定代表人，现授权委托</w:t>
      </w:r>
      <w:r>
        <w:rPr>
          <w:rFonts w:eastAsia="仿宋_GB2312"/>
          <w:bCs/>
          <w:sz w:val="28"/>
          <w:szCs w:val="28"/>
          <w:u w:val="single"/>
        </w:rPr>
        <w:t xml:space="preserve">  （姓名）</w:t>
      </w:r>
      <w:r>
        <w:rPr>
          <w:rFonts w:hint="eastAsia"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>为我单位代理人，该代理人有权在</w:t>
      </w:r>
      <w:r>
        <w:rPr>
          <w:rFonts w:eastAsia="仿宋_GB2312"/>
          <w:bCs/>
          <w:sz w:val="28"/>
          <w:szCs w:val="28"/>
          <w:u w:val="single"/>
        </w:rPr>
        <w:t xml:space="preserve">                   </w:t>
      </w:r>
      <w:r>
        <w:rPr>
          <w:rFonts w:eastAsia="仿宋_GB2312"/>
          <w:bCs/>
          <w:sz w:val="28"/>
          <w:szCs w:val="28"/>
        </w:rPr>
        <w:t>项目的投标活动中，以我单位的名义参加投标报名、资格审查、签署投标书和投标文件、与招标人（或业主）协商、签订合同书以及执行一切与此有关的事项。</w:t>
      </w:r>
    </w:p>
    <w:p w14:paraId="7BCFDEAE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代理人在其权限范围及代理期限内签署的一切有关合同、协议和文件，我单位均予以认可并愿承担相应的法律责任。在撤销授权的书面通知送达你单位以前，本授权书一直有效，被授权人签署的所有文件（在授权书有效期内签署的）不因授权的撤销而失效。</w:t>
      </w:r>
    </w:p>
    <w:p w14:paraId="380E6F10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委托期限： 至本项目结束。代理人无转委托权。</w:t>
      </w:r>
    </w:p>
    <w:p w14:paraId="44DAAAB1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被授权人情况：</w:t>
      </w:r>
    </w:p>
    <w:p w14:paraId="2093D32F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姓名：         性别：       年龄：       职务：</w:t>
      </w:r>
    </w:p>
    <w:p w14:paraId="6E602370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身份证号码：                电话：</w:t>
      </w:r>
    </w:p>
    <w:p w14:paraId="16708D1F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通讯地址：</w:t>
      </w:r>
    </w:p>
    <w:p w14:paraId="4228FD9A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被授权人签名：              单位名称（公章）：</w:t>
      </w:r>
    </w:p>
    <w:p w14:paraId="1F302E46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 xml:space="preserve">                           法定代表人（签名）：</w:t>
      </w:r>
    </w:p>
    <w:p w14:paraId="587F8B57">
      <w:pPr>
        <w:adjustRightInd w:val="0"/>
        <w:snapToGrid w:val="0"/>
        <w:spacing w:line="57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28"/>
          <w:szCs w:val="28"/>
        </w:rPr>
        <w:t xml:space="preserve">                           日期：     年    月    日</w:t>
      </w:r>
    </w:p>
    <w:p w14:paraId="4D6BB7D8">
      <w:pPr>
        <w:adjustRightInd w:val="0"/>
        <w:snapToGrid w:val="0"/>
        <w:spacing w:line="570" w:lineRule="exact"/>
        <w:rPr>
          <w:rFonts w:eastAsia="楷体_GB2312"/>
          <w:bCs/>
          <w:sz w:val="24"/>
          <w:szCs w:val="24"/>
        </w:rPr>
      </w:pPr>
      <w:r>
        <w:rPr>
          <w:rFonts w:eastAsia="楷体_GB2312"/>
          <w:b/>
          <w:bCs/>
          <w:color w:val="000000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214630</wp:posOffset>
                </wp:positionV>
                <wp:extent cx="2757170" cy="1348105"/>
                <wp:effectExtent l="4445" t="4445" r="19685" b="190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17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CC1ECE"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303A305F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 w14:paraId="09B5E0B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18354508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58B6724F">
                            <w:pPr>
                              <w:rPr>
                                <w:rFonts w:ascii="宋体"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43pt;margin-top:16.9pt;height:106.15pt;width:217.1pt;z-index:251659264;mso-width-relative:page;mso-height-relative:page;" fillcolor="#FFFFFF" filled="t" stroked="t" coordsize="21600,21600" o:gfxdata="UEsDBAoAAAAAAIdO4kAAAAAAAAAAAAAAAAAEAAAAZHJzL1BLAwQUAAAACACHTuJAkb4Vf9kAAAAK&#10;AQAADwAAAGRycy9kb3ducmV2LnhtbE2PMU/DMBCFdyT+g3VIbNSOU0VtGqcDqEiMbbqwOfGRpMR2&#10;FDtt4NdzTDCe7um97yv2ix3YFafQe6cgWQlg6BpvetcqOFeHpw2wELUzevAOFXxhgH15f1fo3Pib&#10;O+L1FFtGJS7kWkEX45hzHpoOrQ4rP6Kj34efrI50Ti03k75RuR24FCLjVveOFjo94nOHzedptgrq&#10;Xp7197F6FXZ7SOPbUl3m9xelHh8SsQMWcYl/YfjFJ3Qoian2szOBDQrWm4xcooI0JQUKbKWQwGoF&#10;cp0lwMuC/1cofwBQSwMEFAAAAAgAh07iQCgeg6wKAgAAOAQAAA4AAABkcnMvZTJvRG9jLnhtbK1T&#10;Ta7TMBDeI3EHy3uapFD6iJq+BaVsEDzpwQGmtpNY8h+226SnQWLHITgO4hpv7JS+H1h0QRbOjD3+&#10;Zr5vxqvrUStyED5IaxpazUpKhGGWS9M19Mvn7YsrSkIEw0FZIxp6FIFer58/Ww2uFnPbW8WFJwhi&#10;Qj24hvYxurooAuuFhjCzThg8bK3XENH1XcE9DIiuVTEvy9fFYD133jIRAu5upkN6QvSXANq2lUxs&#10;LNtrYeKE6oWCiJRCL12g61xt2woWP7VtEJGohiLTmFdMgvYurcV6BXXnwfWSnUqAS0p4wkmDNJj0&#10;DLWBCGTv5V9QWjJvg23jjFldTESyIsiiKp9oc9uDE5kLSh3cWfTw/2DZx8ONJ5LjJFBiQGPDf3/7&#10;8evndzJP2gwu1Bhy6278yQtoJqJj63X6IwUyZj2PZz3FGAnDzflysayWKDXDs+rlq6uqXCTU4v66&#10;8yG+F1aTZDTUY8OyjnD4EOIU+ickZQtWSb6VSmXHd7u3ypMDYHO3+TuhPwpThgwNfbOYL7AQwIlt&#10;cVLQ1A5ZB9PlfI9uhIfAZf7+BZwK20DopwIyQgqDWssofLZ6Afyd4SQeHSpr8EHRVIwWnBIl8P0l&#10;K0dGkOqSSNROGZQwdWbqRbLiuBsRJpk7y4/Y0gFnGul93YPHnHvnZdejwFUmkuJwoHInTsOfJvah&#10;n1PcP/j1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G+FX/ZAAAACgEAAA8AAAAAAAAAAQAgAAAA&#10;IgAAAGRycy9kb3ducmV2LnhtbFBLAQIUABQAAAAIAIdO4kAoHoOs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CC1ECE"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 w14:paraId="303A305F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 w14:paraId="09B5E0B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18354508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58B6724F">
                      <w:pPr>
                        <w:rPr>
                          <w:rFonts w:ascii="宋体" w:hAnsi="宋体"/>
                          <w:b/>
                          <w:bCs/>
                        </w:rPr>
                      </w:pPr>
                      <w:r>
                        <w:rPr>
                          <w:rFonts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楷体_GB2312"/>
          <w:b/>
          <w:bCs/>
          <w:color w:val="000000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194945</wp:posOffset>
                </wp:positionV>
                <wp:extent cx="2757170" cy="1367790"/>
                <wp:effectExtent l="4445" t="4445" r="19685" b="1841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17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50CB63"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7C90D15E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3F0D25F7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5AC3B71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32D910AB">
                            <w:pP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780C05C3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.15pt;margin-top:15.35pt;height:107.7pt;width:217.1pt;z-index:251660288;mso-width-relative:page;mso-height-relative:page;" fillcolor="#FFFFFF" filled="t" stroked="t" coordsize="21600,21600" o:gfxdata="UEsDBAoAAAAAAIdO4kAAAAAAAAAAAAAAAAAEAAAAZHJzL1BLAwQUAAAACACHTuJA53XIsdcAAAAI&#10;AQAADwAAAGRycy9kb3ducmV2LnhtbE2PzU7DMBCE70i8g7VI3KidH0oJ2fQAKhLHNr1w2yRLEojt&#10;KHbawNNjTuU4mtHMN/l20YM48eR6axCilQLBprZNb1qEY7m724BwnkxDgzWM8M0OtsX1VU5ZY89m&#10;z6eDb0UoMS4jhM77MZPS1R1rcis7sgneh500+SCnVjYTnUO5HmSs1Fpq6k1Y6Gjk547rr8OsEao+&#10;PtLPvnxV+nGX+Lel/JzfXxBvbyL1BMLz4i9h+MMP6FAEpsrOpnFiQEiTEERI1AOIYKfJ5h5EhRCn&#10;6whkkcv/B4pfUEsDBBQAAAAIAIdO4kBXZEPaDgIAADgEAAAOAAAAZHJzL2Uyb0RvYy54bWytU82O&#10;0zAQviPxDpbvNGlX3bJR0z1QygXBSgsPMHWcxJL/8LhN+jRI3HgIHgfxGozd0v2BQw/k4MzY42/m&#10;+2a8vB2NZnsZUDlb8+mk5Exa4Rplu5p//rR59ZozjGAb0M7Kmh8k8tvVyxfLwVdy5nqnGxkYgVis&#10;Bl/zPkZfFQWKXhrAifPS0mHrgoFIbuiKJsBA6EYXs7K8LgYXGh+ckIi0uz4e8hNiuATQta0Scu3E&#10;zkgbj6hBaohECXvlka9ytW0rRfzYtigj0zUnpjGvlITsbVqL1RKqLoDvlTiVAJeU8IyTAWUp6Rlq&#10;DRHYLqi/oIwSwaFr40Q4UxyJZEWIxbR8ps19D15mLiQ1+rPo+P9gxYf9XWCqqfmMMwuGGv7r6/ef&#10;P76xq6TN4LGikHt/F04ekpmIjm0w6U8U2Jj1PJz1lGNkgjZni/liuiCpBZ1Nr64Xi5usePFw3QeM&#10;76QzLBk1D9SwrCPs32OklBT6JyRlQ6dVs1FaZyd02zc6sD1Qczf5SzXTlSdh2rKh5jfz2ZwKAZrY&#10;liaFTOOJNdou53tyAx8Dl/n7F3AqbA3YHwvICCkMKqOiTHpB1Uto3tqGxYMnZS09KJ6KMbLhTEt6&#10;f8nKkRGUviSS2GlLJFNnjr1IVhy3I8Ekc+uaA7V0oJkmel92ECjnzgfV9STwNBNJcTRQWavT8KeJ&#10;feznFA8Pfv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53XIsdcAAAAIAQAADwAAAAAAAAABACAA&#10;AAAiAAAAZHJzL2Rvd25yZXYueG1sUEsBAhQAFAAAAAgAh07iQFdkQ9oOAgAAOA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50CB63"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 w14:paraId="7C90D15E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 w14:paraId="3F0D25F7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5AC3B71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32D910AB">
                      <w:pPr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 w14:paraId="780C05C3">
                      <w:pPr>
                        <w:jc w:val="center"/>
                        <w:rPr>
                          <w:rFonts w:ascii="宋体" w:hAns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16B0D7">
      <w:pPr>
        <w:adjustRightInd w:val="0"/>
        <w:snapToGrid w:val="0"/>
        <w:spacing w:line="570" w:lineRule="exact"/>
        <w:ind w:left="480" w:firstLine="482" w:firstLineChars="200"/>
        <w:jc w:val="center"/>
        <w:rPr>
          <w:rFonts w:eastAsia="楷体_GB2312"/>
          <w:b/>
          <w:color w:val="000000"/>
          <w:sz w:val="24"/>
          <w:szCs w:val="24"/>
        </w:rPr>
      </w:pPr>
    </w:p>
    <w:p w14:paraId="049144D3">
      <w:pPr>
        <w:adjustRightInd w:val="0"/>
        <w:snapToGrid w:val="0"/>
        <w:spacing w:line="570" w:lineRule="exact"/>
        <w:jc w:val="right"/>
        <w:rPr>
          <w:sz w:val="28"/>
          <w:szCs w:val="28"/>
        </w:rPr>
      </w:pPr>
      <w:r>
        <w:rPr>
          <w:rFonts w:hAnsi="黑体" w:eastAsia="黑体"/>
          <w:bCs/>
          <w:sz w:val="32"/>
          <w:szCs w:val="32"/>
        </w:rPr>
        <w:br w:type="page"/>
      </w:r>
    </w:p>
    <w:sectPr>
      <w:headerReference r:id="rId3" w:type="default"/>
      <w:pgSz w:w="11906" w:h="16838"/>
      <w:pgMar w:top="1134" w:right="1134" w:bottom="1134" w:left="1134" w:header="851" w:footer="992" w:gutter="454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1532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MDhlNmNjMWFkMzJkNTAyZGMwYjA1ZWViNGFmNDIifQ=="/>
  </w:docVars>
  <w:rsids>
    <w:rsidRoot w:val="00172A27"/>
    <w:rsid w:val="00777B75"/>
    <w:rsid w:val="007D1E05"/>
    <w:rsid w:val="008F643A"/>
    <w:rsid w:val="00C827ED"/>
    <w:rsid w:val="00F15AF0"/>
    <w:rsid w:val="00F54C20"/>
    <w:rsid w:val="00F633DD"/>
    <w:rsid w:val="011F27B7"/>
    <w:rsid w:val="05FB6D97"/>
    <w:rsid w:val="09172A39"/>
    <w:rsid w:val="093F62A7"/>
    <w:rsid w:val="13CD636A"/>
    <w:rsid w:val="14101C60"/>
    <w:rsid w:val="17770FB1"/>
    <w:rsid w:val="1D5E4F4D"/>
    <w:rsid w:val="20E10F6B"/>
    <w:rsid w:val="27500263"/>
    <w:rsid w:val="29615916"/>
    <w:rsid w:val="29666831"/>
    <w:rsid w:val="2981024D"/>
    <w:rsid w:val="2E0826D6"/>
    <w:rsid w:val="35013987"/>
    <w:rsid w:val="3A751D7A"/>
    <w:rsid w:val="3C4C5C20"/>
    <w:rsid w:val="3ED10721"/>
    <w:rsid w:val="414C3A28"/>
    <w:rsid w:val="44953E46"/>
    <w:rsid w:val="45813792"/>
    <w:rsid w:val="4A267E31"/>
    <w:rsid w:val="4AEC4699"/>
    <w:rsid w:val="4C6268E9"/>
    <w:rsid w:val="4DE374C2"/>
    <w:rsid w:val="4E327F86"/>
    <w:rsid w:val="4E6420B6"/>
    <w:rsid w:val="561F3327"/>
    <w:rsid w:val="5D2E1DF1"/>
    <w:rsid w:val="61B47C4D"/>
    <w:rsid w:val="62891C74"/>
    <w:rsid w:val="662771BD"/>
    <w:rsid w:val="68630176"/>
    <w:rsid w:val="6B1D6E26"/>
    <w:rsid w:val="6CE34DD7"/>
    <w:rsid w:val="6D565CB0"/>
    <w:rsid w:val="705838E8"/>
    <w:rsid w:val="73B02B9B"/>
    <w:rsid w:val="755328D0"/>
    <w:rsid w:val="79F034BB"/>
    <w:rsid w:val="7AAE5CAC"/>
    <w:rsid w:val="7B2F5245"/>
    <w:rsid w:val="7D2E7EAA"/>
    <w:rsid w:val="7E7545BA"/>
    <w:rsid w:val="7E924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name="heading 2"/>
    <w:lsdException w:qFormat="1" w:unhideWhenUsed="0" w:uiPriority="0" w:semiHidden="0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99" w:semiHidden="0" w:name="header"/>
    <w:lsdException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99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0">
    <w:name w:val="标题 3 Char"/>
    <w:link w:val="3"/>
    <w:uiPriority w:val="0"/>
    <w:rPr>
      <w:rFonts w:ascii="Times New Roman" w:hAnsi="Times New Roman"/>
      <w:b/>
      <w:kern w:val="2"/>
      <w:sz w:val="32"/>
    </w:rPr>
  </w:style>
  <w:style w:type="character" w:customStyle="1" w:styleId="11">
    <w:name w:val="页脚 Char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Char"/>
    <w:link w:val="5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info1"/>
    <w:uiPriority w:val="0"/>
    <w:rPr>
      <w:rFonts w:hint="default"/>
      <w:sz w:val="29"/>
      <w:szCs w:val="29"/>
    </w:r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Plain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2132</Words>
  <Characters>2280</Characters>
  <Lines>17</Lines>
  <Paragraphs>4</Paragraphs>
  <TotalTime>6</TotalTime>
  <ScaleCrop>false</ScaleCrop>
  <LinksUpToDate>false</LinksUpToDate>
  <CharactersWithSpaces>2628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2016-10-09T06:01:00Z</dcterms:created>
  <dc:creator>Microsoft</dc:creator>
  <cp:lastModifiedBy>阿希</cp:lastModifiedBy>
  <cp:lastPrinted>2022-08-29T07:27:09Z</cp:lastPrinted>
  <dcterms:modified xsi:type="dcterms:W3CDTF">2026-03-23T06:08:26Z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3D6B00D4745443DA930AE9011366C9B0_13</vt:lpwstr>
  </property>
  <property fmtid="{D5CDD505-2E9C-101B-9397-08002B2CF9AE}" pid="4" name="KSOTemplateDocerSaveRecord">
    <vt:lpwstr>eyJoZGlkIjoiMzE0ZGY3ZTIyZmQ2N2VkMDc5OWQxMDdhN2MzMjI0ODAiLCJ1c2VySWQiOiIzOTM3NjM0NjgifQ==</vt:lpwstr>
  </property>
</Properties>
</file>