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0B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D17DF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 w:firstLineChars="200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年工业企业效益综合评价结果为A类企业名单</w:t>
      </w:r>
    </w:p>
    <w:tbl>
      <w:tblPr>
        <w:tblStyle w:val="3"/>
        <w:tblW w:w="88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6349"/>
        <w:gridCol w:w="1598"/>
      </w:tblGrid>
      <w:tr w14:paraId="6387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tblHeader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2A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14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企业名称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9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所在地</w:t>
            </w:r>
          </w:p>
        </w:tc>
      </w:tr>
      <w:tr w14:paraId="5719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4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常州市凯迪电器股份有限公司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6D5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5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江苏协和电子股份有限公司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E87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A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江苏贝尔家居科技股份有限公司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E90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8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江苏佳饰家新材料集团股份有限公司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D3F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A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江苏慕林智造科技股份有限公司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7A4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常州云岚活动地板有限公司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DB8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7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江苏白鹭电器集团股份有限公司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87F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5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常州市正航装饰材料有限公司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8EC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5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常州市维意美景新材料科技有限公司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35F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B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常州市武进中天机房设备有限公司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B4F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C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常州市中隆木业股份有限公司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B0F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江苏飞翔木业股份有限公司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5CE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7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常州鼎泰新材料科技有限公司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DD2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2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常州协和光电器件有限公司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0AE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F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常州市美特精密电机有限公司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B64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1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常州市亚森电子有限公司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375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E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常州市知宇粉末冶金有限公司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97A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A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常州市中桓新材料科技有限公司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852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0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常州三恒电器有限公司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7D3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E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江苏盈天流体科技有限公司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2FC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8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常州市芳烨印铁制罐有限公司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B40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0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常州市维意美嘉新材料有限公司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4FE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常州市圣奇灵轴承有限公司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9EA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9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常州鸿豪电器有限公司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943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B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常州市双爱家私股份有限公司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F1D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江苏中鑫家居新材料股份有限公司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D21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9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武进区横林旭丰电机电器配件厂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A8A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8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常州市中天耐火装饰板有限公司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4F4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A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常州博翔新材料有限公司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B53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5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江苏鹏程伟业家具有限公司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BF5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1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常州汇丰粉末冶金有限公司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809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7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江苏汇联活动地板股份有限公司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1B3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3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常州市东家装饰材料有限公司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0C9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4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常州市德莱新材料科技有限公司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112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E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常州市汇亚装饰材料有限公司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19A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E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常州宝杰装饰材料有限公司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D84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9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常州柏繁电气有限公司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8AE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4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常州市古登堡木业有限公司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A8B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1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常州市中盛塑料制品有限公司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0A8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C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常州恒光化学试剂有限公司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189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D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常州市宇鹰新材料科技有限公司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05C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E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常州市嘉昌装饰材料有限公司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A4C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9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常州市武进崔桥宏达通讯设备有限公司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B8B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8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常州市安奇电器厂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873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5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常州市奥嘉装饰材料有限公司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718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2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常州市崔桥金属装璜厂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8C8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C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常州经开区横林中英办公设备厂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353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中铁四局集团第二工程有限公司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250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2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常州市澄宸塑料制品有限公司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A51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5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常州市国瑞电器有限公司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695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B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常州市北湖家居用品有限公司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EC8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9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常州市博惠电器厂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BD8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3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常州市鑫鸿业金属制品有限公司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23F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B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常州市武进天成纸业有限公司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A33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F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常州市新鼎包装材料有限公司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8A4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6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江苏天润盛凯新材料股份有限公司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59B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D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常州市维意美邦装饰材料有限公司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6A6B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7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常州千弘智能科技有限公司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49E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D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常州市乐美装饰材料有限公司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A25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6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江苏翰琪电机股份有限公司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F3A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8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常州市康发链条有限公司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792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2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常州华航包装材料有限公司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581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常州市筑友展示科技股份有限公司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A27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B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江苏博大新材料科技股份有限公司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468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3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常州欧德隆装饰材料有限公司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4AAB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E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常州翠绿纺织辅料有限公司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583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7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常州市拓普新材料科技有限公司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969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D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常州市武进区横林长丰家具厂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DA0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5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常州市鸿亚装饰材料有限公司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070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0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江苏志派家具制造有限公司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0D05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8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江苏正康新材料科技股份有限公司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BDF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6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常州市崔桥机械配件有限公司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1B8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9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常州市华实新材料科技有限公司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DBD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6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常州市双联辊业有限公司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272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9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江苏正永地面装饰材料有限公司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6A3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F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常州市凯尔德卫生材料股份有限公司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8D4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5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江苏文尔实业有限公司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2C1E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E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常州格瑞特粉末冶金有限公司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7E6F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4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常州市华黎铝材厂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10A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F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佳辰地板常州有限公司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1B06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8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常州市天安电器有限公司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338E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8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常州市立新印铁包装有限公司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横林镇</w:t>
            </w:r>
          </w:p>
        </w:tc>
      </w:tr>
      <w:tr w14:paraId="5FC2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A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今创集团股份有限公司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284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江苏雷利电机股份有限公司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DEF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6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常州市武进华联电控设备股份有限公司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38C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1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常州恒益电机有限公司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761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4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常州市遥观汽车附件有限公司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D4D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0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常州市闳晖科技发展股份有限公司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AB8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常州市昊升电机股份有限公司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4DA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5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常州市中海船舶螺旋桨有限公司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5F4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5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光大环保技术装备（常州）有限公司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B39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5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美氟新材料科技（常州）有限公司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EE0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5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常州市武进洛阳新型保温材料厂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6F0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3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常州泰润塑业有限公司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DFE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F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常州立群管业有限公司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5F6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7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常州市成丰流量仪表有限公司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E66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江苏雷利木业有限公司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683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0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常州市天牛传动设备股份有限公司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4AF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C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常州森鸿装饰材料股份有限公司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8D9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F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江苏贝尔特福新材料股份有限公司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490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9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哈焊所华通（常州）焊业股份有限公司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94C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C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摩泰金属科技（常州）有限公司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AC1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0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常州锐迪夫电子科技有限公司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A53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7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常州市武进大众标准件有限公司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99A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8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常州瑞冉新材料科技有限公司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B8D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3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常州卓优电器有限公司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82B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7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常州市新拓工具有限公司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88D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E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常州市富源电机电器有限公司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1F4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6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芯科众联新材料（常州）有限公司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3B9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9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常州恒干干燥设备有限公司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565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常州亚兴数控设备有限公司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B84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4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常州市生生线缆有限公司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3B0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常州睿典材料科技有限公司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B81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0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常州市松电机械制造有限公司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74B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D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江苏璞丽达数码科技有限公司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95A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5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常州旻盛电子有限公司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CAB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A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常州市永邦塑业有限公司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1D5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B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常州市金一微型电机厂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BF1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B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常州轩润机械科技有限公司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6CA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2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常州晋志德机械科技有限公司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AF7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0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常州市江华电机电器有限公司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E34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7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常州市运河焊材有限公司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7DD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A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江苏飞扬科技股份有限公司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1D2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C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新华昌集团有限公司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682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D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常州中天邦益气体有限公司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355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D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常州添彩木业有限公司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B1B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3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常州市泽涛机械制造有限公司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226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0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江苏长海复合材料股份有限公司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066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5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江苏宏亿精工股份有限公司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964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8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常州双盛新型装饰材料有限公司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885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1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常州市华骏丰物资有限公司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D7B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B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常州市丁成型钢有限公司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997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1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常州恒安铁路配件有限公司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73D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C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常州市金球焊割设备有限公司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417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0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常州市武进遥观电镀有限公司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642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6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常州市宏仁精密制管有限公司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1FF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E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常州泰和国药制品有限公司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190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1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常州市盈天自动化科技有限公司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B97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7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常州市宏泰纸膜有限公司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43A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0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江苏翎颂科技有限公司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FB0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9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常州市才华包装机械厂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A7C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1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常州市汉昌缓冲材料有限公司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39D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9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常州晋笙昌环保设备有限公司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987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8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常州市未来梦达精密钢管有限公司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B65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1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常州龙昂塑胶有限公司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219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7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常州市金立达机械制造有限公司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016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5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常州市恒成电子器材有限公司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139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8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常州市隆昌塑料制品有限公司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A3D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常州市腾达电机电器有限公司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52D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4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常州市登科塑料粉末有限公司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40A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3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常州市江山机车车辆配件有限公司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56A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F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常州市昊立凯机电有限公司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627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0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常州科耐光电科技有限公司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C1C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常州瑞联机械制造有限公司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1CE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2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常州市常马电动车附件厂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79D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B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常州多普机械制造有限公司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611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3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常州市天阳纺织制品有限公司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88E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E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常州卡美泊思机械设备有限公司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62E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8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常州市汇宇精密钢管有限公司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C13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D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常州市夏桑机电股份有限公司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7E0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6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御马精密科技（江苏）股份有限公司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1322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5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常州市戚月精密制管有限公司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DE2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D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常州鑫戚微电机有限公司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D1F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4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常州市泰宏纺织有限公司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ED0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7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江苏杉元科技有限公司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59B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1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常州市诚鑫金属制品有限公司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A1F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常州合泰电机电器股份有限公司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9E7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A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常州市合力精密铸造有限公司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69E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C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常州东盟机械有限公司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448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0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常州市赫尔嘉电器有限公司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0CB2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9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常州东传链传动科技股份有限公司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6E0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0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常州精博电机有限公司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42E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A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常州市震华干燥设备有限公司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B96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9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江苏达莱特照明电器科技有限公司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A97A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C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常州强力电子新材料股份有限公司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6A6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常州市常华电机股份有限公司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2715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3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常州维克托机械制造有限公司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7DC3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4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常州神鼎机车车辆配件有限公司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2CA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2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常州市三丰金属压铸有限公司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6CA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D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常州市信合久复合材料科技有限公司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303D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4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常州森源新创开关有限公司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AEB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A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常州市一马机械有限公司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2BC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A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常州市烨宇金属铸件厂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5E63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A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常州维恒得机械制造有限公司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6238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2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常州吴越纺织器材有限公司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遥观镇</w:t>
            </w:r>
          </w:p>
        </w:tc>
      </w:tr>
      <w:tr w14:paraId="491A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1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江苏安澜万锦电子股份有限公司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1A4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7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江苏昌力科技发展有限公司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4B2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8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常州市龙鑫智能装备股份有限公司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288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5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常州市武进晨光金属涂料有限公司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4A8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F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常州市华星防腐材料有限公司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F41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2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倍得福机械科技（常州）股份有限公司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D17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1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常州市薛巷电讯股份有限公司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0DF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5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常州市佳胜新材料科技有限公司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E07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2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常州埃姆基冷冻设备有限公司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89D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9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常州格林电力机械制造有限公司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E00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F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江苏华骏丰金属制品有限公司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F97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D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常州市振邦化工制造有限公司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298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C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常州恒锌禹晟智能装备股份有限公司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27C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B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常州凯盛新材料有限公司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999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B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江苏赛能机械科技股份有限公司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53D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A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江苏威肯净化科技股份有限公司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486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F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常州松英机械厂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614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A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常州科德水处理成套设备股份有限公司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1DE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1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江苏建伟科技股份有限公司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196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1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常州市恒邦新材料股份有限公司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D31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2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常州市道铖精密机械有限公司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A43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3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常州海纳环保科技有限公司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3C2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9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常州市双达化工有限责任公司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A48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8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常州市运柯热处理有限公司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89E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F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常州市互联涂料有限公司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117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F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常州自力智能装备有限公司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C3F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F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常州益众电气有限公司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25B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A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江苏轩盛塑业科技有限公司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368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F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常州市三明景辉环保科技有限公司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4C7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B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常州市康捷特种无纺布有限公司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790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6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常州联翔机械装备有限公司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6F9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9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常州艾富瑞晟美包装科技有限公司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014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F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常州市皋翔汽车零部件有限公司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756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5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常州市前瞻机械科技有限公司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AD0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3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常州市大森机械有限公司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00A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E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大澳电器（江苏）有限公司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924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1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常州市凯盛机械配件有限公司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1F7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7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常州市欧思科特种线缆有限公司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D1B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8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凯润科技（常州）股份有限公司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79D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9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常州市国鼎机械有限公司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1E5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8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江苏虎跃标准件有限公司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B3C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5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常州市武进恒业化工有限公司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636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2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常州市梦佳太平电器有限公司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29B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3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常州市华硕电子有限公司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79A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E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常州市宏丰化工有限公司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9A1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江苏奥加新材料科技有限公司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F5D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C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常州方光缓冲材料有限公司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63F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9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常州市武进区芙蓉双丰喷涂厂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820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1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常州市横山建筑工程有限公司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C4B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4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江苏宝进生化有限公司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4B3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5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常州市富盛星特电子有限公司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316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1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常州市浩昌钢结构有限公司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0C2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B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常州博澳特材科技有限公司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8A8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8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常州市荣纬纺织机械有限公司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240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F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常州市源恩合成材料有限公司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D28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8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江苏朝晖化工有限公司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1E2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4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常州凯得利机械有限公司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E32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F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常州市联盟风扇有限公司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5BA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3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江苏江南实业集团有限公司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F7C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8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常州市勤源新材料有限公司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311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E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常州市航弘机电有限公司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0C30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9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常州大道机械有限公司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BF5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6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江苏蓝海输配电设备有限公司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F1D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19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6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常州市天安特种涂料有限公司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030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5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常州市润邦干燥设备科技有限公司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1DBE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66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常州威盛塑胶有限公司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D3C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F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B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常州机械刀片有限公司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DAA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53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江苏兰陵化工集团有限公司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B57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4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B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常州新能自控设备有限公司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7341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7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F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东杰海登（常州）科技有限公司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27FB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2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江苏富冠金属科技有限公司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5D34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E0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F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江苏恒耐炉料集团有限公司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DE6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B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常州市中意食品有限公司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8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4F3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7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常州市卓赢机械有限公司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65BE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A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常州市丰国电器有限公司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F7F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1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常州市佳科汽车零部件有限公司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1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E96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E1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江苏先电机械有限公司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4B0C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E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常州君毅地板有限公司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BCE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2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1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常州市淄铭机械科技有限公司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横山桥镇</w:t>
            </w:r>
          </w:p>
        </w:tc>
      </w:tr>
      <w:tr w14:paraId="347E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F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常州迅安科技股份有限公司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0BCD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D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常州三协电机股份有限公司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5BB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E0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B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常州高特新材料股份有限公司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6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53A0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1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常州博瑞电力自动化设备有限公司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BD2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0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江苏鼎智智能控制科技股份有限公司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5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AAB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C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江苏星源新材料科技有限公司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73D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C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尼得科凯宇汽车电器（江苏）有限公司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7460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1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0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大前机床（江苏）有限公司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549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2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常州市汇丰船舶附件制造有限公司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0C97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0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常州慧阳科技发展股份有限公司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9CB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8E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常州新区金利达电子有限公司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7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097B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1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常州裕源轴承制造有限公司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3A4F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7A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常州贝伦迪线束技术股份有限公司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06E8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4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常州潞城传感器有限公司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0019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2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常州市启元机械装备有限公司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5ADE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常州德哈斯制辊科技有限公司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EB8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F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D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常州我信光学有限公司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DF7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9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1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常州昊翔电子有限公司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3D4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35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常州比优特机械科技有限公司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E96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8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常州宝捷电机制造有限公司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631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7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9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常州市东升检测仪器有限公司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E6E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4F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常州启元光学有限公司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7AC8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1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中车戚墅堰机车车辆工艺研究所股份有限公司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C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280A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0E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常州天元国泰精密模具冲压有限公司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7ED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7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A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钜博恩新材料（常州）有限公司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F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3125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F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常州比优特机械设备制造有限公司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6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38BB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3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普爱精密科技（常州）有限公司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E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3474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EC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江苏睿能控制技术有限公司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55A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8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常州市潞城慧热电子厂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6F32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4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常州时代电力电子技术有限公司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0F2C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1C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常州市彬英机械有限公司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6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0F11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9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A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崇柏特生物科技（常州）有限公司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9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47C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E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圣铄精密机械（常州）有限公司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6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7995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9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常州萨密得机电设备有限公司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6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08BE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4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常州华旋传感技术有限公司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4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4CAE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5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常州中车西屋柴油机有限公司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3046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F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帝斯博（常州）医疗用品股份有限公司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53A5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8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常州神力电机股份有限公司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721B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C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镁格生物科技（江苏）有限公司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39CC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F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常州顺唯尔材料科技有限公司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F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076E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6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常州市中昊轨道交通科技发展有限公司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潞城街道</w:t>
            </w:r>
          </w:p>
        </w:tc>
      </w:tr>
      <w:tr w14:paraId="14FD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EE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江苏常宝钢管股份有限公司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FBE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1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常州祥明智能动力股份有限公司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4F74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3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6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常州宝龙电机股份有限公司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358E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C5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常州合力电器有限公司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3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D27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E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常州荣玖机械股份有限公司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D38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C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江苏金陵智控科技股份有限公司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2A9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54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0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常州太宇研磨科技有限公司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5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3D21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0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常州市兴诚高分子材料有限公司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9AC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E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5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常州锝莱电机有限公司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658D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87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常州市聚科精工制造有限公司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3959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5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常州亚美柯宝马电机有限公司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797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A1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常州市纽菲克光电制造有限公司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36F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4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蓝豹股份有限公司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56F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2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常州戚机配件修造有限公司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776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E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常州市阿迪电机焊割器材厂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5FB5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常州市华阳呢绒有限公司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15AD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D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江苏旭宏环保科技有限公司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0BD2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E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常州工轩机械制造有限公司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7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572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B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常州捷胜汽车配件有限公司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610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7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江苏华电戚墅堰发电有限公司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7FBE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01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常州市久联蓄电池材料有限公司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  <w:tr w14:paraId="249D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7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中车戚墅堰机车有限公司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丁堰街道</w:t>
            </w:r>
          </w:p>
        </w:tc>
      </w:tr>
    </w:tbl>
    <w:p w14:paraId="729543CF">
      <w:bookmarkStart w:id="0" w:name="_GoBack"/>
      <w:bookmarkEnd w:id="0"/>
    </w:p>
    <w:sectPr>
      <w:pgSz w:w="11906" w:h="16838"/>
      <w:pgMar w:top="2098" w:right="1531" w:bottom="1984" w:left="1531" w:header="0" w:footer="127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B5B44"/>
    <w:rsid w:val="101B5B44"/>
    <w:rsid w:val="6A56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2026-04-10T01:06:00Z</dcterms:created>
  <dc:creator>【Joker】</dc:creator>
  <cp:lastModifiedBy>【Joker】</cp:lastModifiedBy>
  <dcterms:modified xsi:type="dcterms:W3CDTF">2026-04-10T01:07:23Z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132BFCD0A2734B9588D101B8F564F000_11</vt:lpwstr>
  </property>
  <property fmtid="{D5CDD505-2E9C-101B-9397-08002B2CF9AE}" pid="4" name="KSOTemplateDocerSaveRecord">
    <vt:lpwstr>eyJoZGlkIjoiMGE3YmJkOTM2ZTdkNmJkOTQyNmU1NmMyNmFhN2U4ZmYiLCJ1c2VySWQiOiIyNDIzNTI1ODcifQ==</vt:lpwstr>
  </property>
</Properties>
</file>