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12320405467287391A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常州经开区第二实验小学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常州经开区第二实验小学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实施小学义务教育，促进基础教育发展。 小学学历教育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常州市丁堰街道羊角庄37号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张素玉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537.0（万元）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13003.94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17364.96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56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第二实验小学在上级教育部门及党组织的坚强领导下，紧扣“立德树人”根本任务，围绕“高质量发展”核心目标，统筹推进党建、教学、教科研、德育、后勤等各项工作，各部门协同发力、务实笃行，圆满完成本学期各项工作任务，为学校可持续发展奠定坚实基础。现将开展业务情况总结如下：
一、党建引领强根基，凝心聚力铸魂育人
学校党支部以习近平新时代中国特色社会主义思想为指导，将党建与教育教学深度融合，发挥党组织战斗堡垒和党员先锋模范作用。
深化思想建设，组织主题党日暨纪律教育活动6次、书记党课2次、财务专题组织生活会1次；17名党员全员上示范课，实现家访全覆盖，1名党员赴陕西镇坪支教，书记聊天室、红领巾议事会常态化开展。加强组织建设，落实党支部标准化建设，转正预备党员1名、培养1名，优化党员队伍结构。推进作风建设，组织学习八项规定精神、观看廉政教育片6次、参观廉政教育基地1次，强化重点领域监督。同时正视不足，明确下一步将创新党建形式、深化教党建融合、强化党员管理。
二、人力资源优服务，高效协同保运转
人力资源中心立足“中枢部门，服务中台”定位，推动服务向“前置保障”转变。公文流转规范有序，累计处理各类文件数百份，建立跟踪台账确保无延误；精心承办各类会议十余场，全流程保障获好评。强化统筹协调，建立部门沟通机制，优化内部管理制度，规范档案、印章管理，优化办公环境。注重团队建设，高效完成人员信息更新等紧急任务，做好教师信息录入、工资发放等民生工作，规范职称评审，5名参评教师顺利通过高、一级职称评审，同时做好党务和宣传工作，提升学校美誉度。未来将健全制度、加强宣传、提升团队素养、优化人力资源配置。
三、工会服务暖人心，凝聚合力促和谐
学校工会秉持“服务教工、促进和谐、助推发展”宗旨，深化文化浸润，开展师德师风建设和读书分享活动，优化“教工之家”环境；聚焦关爱健康，落实教职工体检，走访慰问困难教职工，保障教职工福利；丰富节点活动，举办教师节表彰、重阳节慰问退休教师、冬季趣味运动会等，凝聚团队合力，助力学校发展。
四、课程教学提质效，深耕课堂育新人
课程教学中心围绕“常规夯实、课堂提质、课题引领、师资成长”核心，落实“双减”要求。夯实教学常规，严格执行课程计划，实行每日巡课、作业备案和月常规检查制度，推进作业整体设计。聚焦课堂提质，组织新课标培训，邀请专家开展“现场改课”，开展全学科教学调研和“一课多磨”活动。创新教研形式，实行主题沙龙研讨，规范集体备课。强化质量监测，实行常态化学业检测与数据分析。推进课题研究，申报区级课题3项，现有省、市级课题及项目6项。
本学年成果丰硕：教师发表论文14篇，3篇获奖；4人次获区级评优课、基本功奖，多名教师获各类专项荣誉；开设各级公开课27节；学生在体育、艺术、学科类竞赛中屡获佳绩，涵盖市、区级多项奖项。
五、教科研引领促创新，师资成长强内核
教科研工作聚焦“课题研究、常规教研、教师成长”，围绕“和生”课堂范式，开展各级公开课、讲座38节；立项区级课题3项，营造浓厚研究氛围。夯实常规教研，落实校本培训，规范集体备课和教学巡查，建立校内课程资源共享机制。立足“三航”教师发展体系，分层开展素养提升活动，助力教师精准成长。
六、德育工作筑防线，五维聚力育品行
学生工作中心构建“常规筑基—活动赋能—关爱护航—协同育人—队伍强基”德育闭环。常规筑基，实行“三级视导+量化评比”，开展“和美班级”评选和专题视导，规范学生行为。活动赋能，开展开学迎新、双节吟诵、秋季研学等校级活动，各年级结合特点开展特色主题活动，深化少先队工作。关爱护航，完成2次学生心理普测，开展心理辅导和自护讲座，落实融合教育和精准资助。协同育人，推送家长网校推文，开展家长培训和家长会，联动社区构建共育格局。队伍强基，每月开展班主任培训，2名教师在区级竞赛中获奖。
七、后勤保障强服务，安全有序护运转
后勤保障中心坚持“服务师生、保障教学”宗旨，推进常规管理精细化，落实卫生、设施维护、财产管理和绿化养护制度。强化安全保卫，严格门卫管理，定期检查消防、安防设施，开展应急演练和隐患排查。规范财务管理，强化预算管理，公开收费标准。推行节能降耗，优化物资管理，降低运营成本。严格食堂监管，落实采购查验和留样制度，开展从业人员培训，提升就餐满意度。规范采购程序，确保物资质量合规。
下一学年，学校将以习近平新时代中国特色社会主义思想为指导，深入贯彻党的教育方针，紧扣高质量发展主题，持续强化党建引领，深化教育教学改革，优化德育体系，加强师资建设，提升后勤保障水平，发挥工会协同作用，破解发展难题，补齐短板，努力办好人民满意的教育，为培养新时代好少年、实现学校跨越式发展而不懈奋斗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2024-2025学年常州经开区中小学推进教育高质量发展考核结果良好。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春学期常州市家庭经济困难学公认定和义务教育生活补助经费28人，每人750元。冰凌花奖学金1人，500元。获牵手成长计划助学6人，共6000元；2025年秋学期常州市家庭经济困难学公认定和义务教育生活补助经费33人，每人750元。其中26人参加课后服务，课后服务费300元全部免；29人参加社会实践活动，20人全部减免，9人部分减免。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李蓉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13813599001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