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12320405467299974R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江苏常州经济开发区公共卫生管理服务中心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江苏常州经济开发区公共卫生管理服务中心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承担辖区内疾病预防与控制、突发公共卫生事件应急处置，健康危害因素监测与干预、技术管理与应用研究指导等工作，加强监测预警和应急反应能力，保护人民健康、保障公共卫生安全；负责辖区内公共场所、饮用水、学校、医疗、放射和职业卫生及传染病防治等综合监督管理工作；开展和指导妇女儿童保健、生殖健康和计划生育技术应用、健康教育与健康促进等工作；承担上级交办的其他工作。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常州市武进区华丰路835号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汤晨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30.0（万元）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财政补助(全额拨款)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江苏常州经济开发区社会保障和卫生健康局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632.61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1107.32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48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法定代表人变更：
原法定代表人：刘建荣；现法定代表人：汤晨；
变更时间：2025.11.04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（一）聚焦 “精准防控”，筑牢免疫和应急屏障，提升风险监测和干预水平
一是传染病预警监测体系运转高效。全区无甲类传染病发生，乙类传染病发病率 109.18/10 万，同比下降 24.44%，传染病控制水平居全市首位。全年规范处置聚集性疫情 55 起、禽流感外环境阳性事件 2 起，高效完成登革热疫情处置与调查溯源，实现无续发病例，有效阻断疫情传播。二是重大疾病精准防治举措落地。艾滋病性病丙肝全人群检测率 24.94%，新发现艾滋病感染者 20 例，同比下降 13.0%；推进消除丙肝公共卫生行动与潞城街道无结核社区建设，巩固血吸虫病、疟疾、地方病及麻风病综合防制成果。三是慢性病监测服务体系不断完善。全人群电子建档率 91.08%、档案开放率 76.81%，65 岁以上老年人健康管理率 66.81%；组建慢病自管小组 67 个，开展活动 414 次，构建群防群控格局。超额完成适龄儿童口腔干预，窝沟封闭任务完成率 112.19%。严格落实严重精神障碍患者全周期闭环管理，各项管理指标达标，管理成效显著。四是危害因素监测干预成效彰显。完成 6 家幼托机构、5 家医疗卫生机构消毒质量监测，实现重点食品类别与关键风险指标全覆盖监测；开展 9 所学校卫生及教学生活环境监测，完成 2688 名学生常见病体检，健全多方联动机制，守护学生健康。
（二）回应 “民生关切”，健康教育多点发力，拓展全生命周期服务链条
一是提升 “经彩健教” 品牌核心影响力。公众号推送科普 150 余篇，覆盖 2 万余人次，开展大型宣传活动 28 场；“心光之旅” 心理健康讲座 32 场，惠及 4600 余人次；职业病防控动画宣传片入选国家级科普征集活动。二是民生实事工作有声有色。适龄女生 HPV 疫苗免费接种完成率 118.6%；“两癌” 筛查提质扩面，早诊率连续多年超 90%；婚检 - 孕优一体化服务高效运行，完成婚检 401 对、孕优 531 对。生育关怀成功率高于全市平均，“好孕行动” 为备孕妇女、不孕家庭及孕产妇提供免费评估与费用减免，覆盖全生育周期。三是织密全人群、全周期保障网络。完成 485 名高危孕产妇闭环管理，孕产妇死亡率连续五年为 0；精准管理 28 例高危新生儿，新生儿死亡率持续为 0。构建出生缺陷三级防治网络，探索 0-6 岁儿童孤独症 “筛 - 诊 - 康 - 管” 模式；推进老年健康管理与慢阻肺患者管理，65 岁以上老年人健康管理率 66.12%。
（三）把牢 “安全关口”，推进服务管理规范化进程，提升监管履职能力
一是切实履行卫生健康监督职责。完成 153 家单位 “双随机、一公开” 抽检，移送违法线索 9 起；严厉打击非法行医，专项整治 “挂证” 行为，全覆盖检查放射诊疗与医疗机构。开展 192 家企业职业病危害专项治理，完成主动监测与诊断协助，同步做好公共场所、学校卫生及饮用水安全监管。二是防范化解投诉举报等矛盾。处置投诉举报 63 起，及时率 100%；移送案件 49 起，结案 36 起，罚没款 18.7 万元。三是优化提升服务质量管理。开展基层医疗卫生机构质控指导，完成 32 所托幼机构卫生评价与保健人员培训；规范出生医学证明管理，首次签发率 96.8%，“出生一件事” 线上办结 21 例。
（四）培育 “核心驱动”，逐步提升实验室检测能力、智能化管理能力和卫生应急保障能力
一是夯实检验检测技术基础。完成 4089 平方米实验楼改造，PCR 及 P2 + 实验室整改完毕并试运行；811 万元设备采购基本到位，通过专家验收，硬件体系成型。启动 CMA 资质认定，完成程序与质量文件初稿，开展专项培训与骨干培养。二是逐步推进智能化疫苗冷库建设。科学配置库容，实现疫苗存储自动化流转与高效出库，建成后将提升疫苗冷链管理智能化、精细化水平。三是应急物资库建设基本成型。采购四大类 144 种应急物资，建立电子化管理与调用预案，落实定期巡检与演练制度，实战响应能力持续增强。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中华人民共和国医疗机构执业许可证，有效期：20260118--20310117；
母婴保健技术服务执业许可证，有效期：20251210--20261228；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2026年03月09日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2026年03月09日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王雯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17300663298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2026年03月09日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