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12320412MB1W0933XQ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常州经济开发区横林专职消防救援队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常州经济开发区横林专职消防救援队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扑救火灾和其他以抢救人员生命为主的应急救援工作；参与自然灾害、事故灾难、公共卫生事件和社会安全事件的应急处置；参与群众危难救助工作；开展防火巡查、日常消防管理工作；开展消防安全宣传教育工作；法律、法规规定的其他职责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江苏省常州市武进区横林镇昌盛路183-49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郭安如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383.12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397.99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33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本年度，经开区横林专职消防救援队全体队员，在认真完成上级领导交给的各项任务，保证了队伍的安全管理工作的同时，全面贯彻落实了辖区灭火救援、巡防演练，六熟悉，差异化训练，防消联勤工作。现将队伍全年工作情况汇报如下：
队伍简介：经开区横林专职队现有队员33人，其中队长5人。灭火救援执勤车辆3辆、消防宣传车1辆，担负着横林镇，遥观镇东部消防安全保卫任务,辖区内共有23家三级消防重点单位，31家二级消防重点单位。主要开展工作：一是2025年共有276起警情记录，其中火灾扑救85起，抢险救援60起，社会救助128起，共出动队伍282队次，共出动车辆452辆次，出动人员2402人次，营救被困人员39人次。二是重点工作方面，今年在大队的带领和督促下，针对年度重点工作防消联勤，深化了工作模式，牢固树立了“防消结合”理念，将“防消联勤”工作与日常熟悉演练相结合，切实提高队伍“防火、灭火、宣传”综合能力，确保辖区消防安全形势持续稳定。今年共开展防消联勤单位采集347家，巡防356家，共发现隐患数300个，完成整改300个，采集重点单位及小区74家，完成微型消防站采集61家，采集人数258人。三是执勤训练方面，围绕支队年度工作进一步夯实战训工作各项基础，强化实战练兵，不断提升战训工作能力和水平。加大教育培训力度，努力实现队伍政治过硬、业务过硬、作风过硬、纪律过硬，不断增强指挥员的指挥作战能力、战斗员的战术素养和实战能力，锻造能打善战、灭火攻坚的“尖刀”和“拳头”。在7月份通顺路大火中能顶住酷热和高温，圆满完成灭火救援任务，保证辖区秩序稳定，为维护辖区安定做出贡献。四是在队伍安全方面，全年以来中队较好的完成年初制定的目标，一方面注重教育学习，另一方面严格抓中队的安全管理长效机制，进一步明确“安全驾驶”“安全训练”“火场安全”重要性，让安全工作深入的中队的方方面面。一是驾驶员的行车安全，通过队务会、班务会、安全活动、学习通报等形式深入开展安全教育活动。二是在中队开展的各项训练中，严格落实“五同”。每天各类体技能训练必须有干部带队，在训练前认真做好准备活动，保证训练过程中的安全无事故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王高敏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18361338129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