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12320412MB1W100152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常州经开区横山桥阳光小学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常州经开区横山桥阳光小学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贯彻执行党的教育方针，实施小学义务教育，促进基础教育发展，为国家培养合格的小学毕生 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常州市武进区横山桥镇前街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许小红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500.0（万元）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财政补助(全额拨款)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江苏常州经济开发区教育和文体旅局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7.1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7.1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23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一、党建引领守根基，筑牢发展红色引擎
1.学用结合铸魂，提升党员行动力。支部以“深入贯彻中央八项规定精神学习教育”为抓手，依托“三会一课”，通过个人自学、党小组集中学习、典型案例剖析、警示教育片观看、廉政专题党课等多元形式，深入学习《习近平关于加强党的作风建设论述摘编》，强化纪律与规矩意识。党员教师赴五一村村史馆、常武第一党支部纪念馆开展沉浸式学习，赓续红色血脉。围绕“一个党员一面旗，我为党旗争光辉”主题，开展“一看二讲三开展”活动。2.规范组织建设，凝聚支部向心力。严格落实组织生活制度，有序召开组织生活会和民主评议党员活动，通过批评与自我批评锤炼党员党性、改进工作作风。3.党教融合共进，激活教育内生力。坚持党建与教育教学深度融合，以“求真至善”好教师团队建设为载体，开设党员示范课、书记党课等“先锋讲坛”，开展帮扶服务、援陕支教等“先锋服务”。
二、德育为先润童心，构建协同育人体系
1.丰富活动载体，厚植德育根基。顺应家校社共育与心理健康教育发展趋势，推动德育走出课堂、走进生活。通过主题队课、班会、视频录制等学生喜闻乐见的形式厚植红色基因，有序开展全童入队工作。2.搭建多元平台，严守安全防线。校内夯实德育常规，每月召开班主任例会加强交流，融入心理健康教育内容，承办市级心理公开课提升辅导能力，联动总务处开展安全、法治教育讲座与主题活动，筑牢学生安全底线。3.强化团队协作，凝聚工作合力。德育办分工明确、各司其职：吴焱云牵头做好资源调配与工作协调，沈玉涵负责关工委、卫生及班主任工作，陈纾悠专注少先队与心理工作。
三、教学为本提质效，夯实育人核心阵地
1.抓实常规管理，规范教学流程。课程管理精细化，严格执行国家课程方案，制定《课程实施细则》，建立每日课程巡查制度，杜绝占课、调课等现象。常规检查规范化，每月开展专项检查，期初、期中、期末全面排查，围绕备课、作业、辅导等环节形成闭环管理，确保教学工作落地见效。2.聚焦师资建设，提升专业素养。分层培养精准化，持续推进“青蓝工程”，助力新教师成长；在区域优质课、数字化教学优质课等赛事中斩获佳绩。举办语文、英语青年教师基本功竞赛及专业知识比拼，以赛促教提升教师素养。教研活动主题化，依托市级备案课题开展五次大教研活动，严格遵循规范流程保障质量。3.聚焦学生活动，促进全面发展。书香浸润校园，举办高年级写作素养调研、低年级朗读比赛，各年级设计创新作业并展示，激发学习兴趣。优化评价方式，精准推进区测备考。
四、教研为翼促创新，激活教育科研活力
1.规范课题管理，深化研究实效。优化课题布局，加强过程管理，英语省级课题《ARCS动机模式下小学英语教学实践研究》顺利开题。修订《校级课题管理细则》，规范申报、立项、结题全流程。2.精准开展培训，提升专业能力。深化“青蓝工程”，举行2025年启动仪式，解读实施方案，签订结对协议，发挥骨干教师帮扶作用。3.营造书香氛围，涵养人文底蕴。常态化开展每月21天阅读打卡活动，评选“阅读小明星”；推进“图书漂流”，充实班级图书角，定期轮换书籍丰富阅读体验；定期补充新书并完成编目入库。
五、信息赋能强助力，提供技术支撑保障
1.强化服务水平，筑牢运行根基。建立“日常巡检+快速响应”机制，保障多媒体教室、网络设备等稳定运行，快速处置简易故障，跟踪复杂故障维修流程，降低对教学的影响。2.聚焦教学赋能，提升应用水平。开展经开区教育云平台操作专题培训，助力教师掌握评价系统实操技巧。3.坚守安全底线，规范专项工作。筑牢网络安全防线，定期巡检维护，更新防火墙与杀毒软件，排查安全隐患，开展网络安全宣传周活动提升师生防范意识。
六、体卫艺并举促全面，丰富校园文化生活
1.健全工作机制，明确责任分工。成立以许校长为组长、赵校长为副组长的体卫艺工作领导小组，设专职人员负责具体工作，贯彻落实各项条例与文件精神，将体卫艺工作作为素质教育重要内容，推动工作有序开展。2.抓实体育工作，增强学生体质。严格执行《学生体质健康标准》，完成体质测试并及时上报数据，推进“215专项体育活动”，保障学生每天锻炼不少于2小时。3.强化卫生工作，守护师生健康。开展爱国卫生活动，做好计划免疫与传染病预防，落实“六病防治”，加强晨检午检、班级消杀与发病上报，防范秋季流感等传染病。
本学期，学校各项工作取得显著成效，但也存在不足。未来，我校将继续以党建为引领，聚焦立德树人根本任务，补短板、强弱项、固优势，推动教育教学质量持续提升，为学生全面发展、学校高质量发展不懈奋斗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全省中小学（幼儿）“科技强国梦，童心创未来”主题征稿活动获“最佳组织奖”；常州市集团化办学工作表现突出集体 常州市第十五届“生命之水”主题教育活动优秀组织奖  ；常州市首批市级“四有”好教师团队建设终期考核优秀级  “文明常州向未来”常州市少儿书信征集大赛优秀组织奖 常州市优质融合教育资源中心。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2026年03月06日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2026年03月06日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李婷旭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15161111030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2026年03月06日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