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12320412MB1W24775L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常州经开区山水实验小学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常州经开区山水实验小学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贯彻执行党的教育方针，实施小学义务教育，促进基础教育发展 ，为国家培养合格的小学毕业生 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常州市武进区横山桥镇山水路35号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许小红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35.48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78.35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一、党建引领强根基，凝心聚力促发展  1.深化理论武装，筑牢思想防线。支部制定系统的“深入贯彻中央八项规定精神学习教育”活动计划，依托“三会一课”，通过个人自学、党小组集中学习、典型案例剖析、警示教育片观看、廉政专题党课等多元形式，组织党员教师深入学习《习近平关于加强党的作风建设论述摘编》，强化纪律意识与规矩意识。2.聚焦师德建设，彰显党员本色。围绕“一个党员一面旗，我为党旗争光辉”主题，开展“一看二讲三开展”系列活动。组织教师观看先进事迹视频，汲取榜样力量。3.规范支部建设，提升组织效能。严格落实组织生活制度，认真召开组织生活会和民主评议党员活动，通过批评与自我批评锤炼党员党性。4.推动党建融合，赋能教育发展。 坚持党建与业务工作深度融合，以“求真至善”好教师团队建设为抓手，开设党员示范课、书记党课等“先锋讲坛”，开展帮扶服务、援陕支教等“先锋服务”。围绕头雁振飞“133”行动，实施支部“群飞行动”，通过“课后服务暖心学堂”“帮困帮教爱心课堂”等载体彰显党员先锋模范作用。二、德育铸魂润童心，协同育人谱新篇  1.生命关爱多维联动，筑牢成长防线。期初部署润心行动，期末跟进区学生关爱反馈，建立“一生一档”精准帮扶机制。班主任每月上好两节润心班会课，专人常态化开展心理团辅课，筑牢学生心理健康防线。2.全景德育丰富多元，厚植文化底蕴。结合传统节日与学生发展需求，开展系列主题教育活动。3.班主任队伍建设，夯实育人根基。以“落实常规教育”与“关注学生心理健康”为双轮驱动，提升班主任专业素养。通过班主任例会推广“正面引导”“契约管理”等有效方法，将常规管理融入日常，建立常态化检查、反馈与激励机制。三、教学提质守初心，深耕课堂育素养  1.抓实常规管理，规范教学流程。课程管理精细化，严格执行国家课程方案，开齐开足各类课程，建立课程巡查制度，杜绝违规教学现象。常规检查规范化，教导处每月开展专项检查，期初、期中、期末进行全面排查，围绕备课、作业、辅导等环节形成闭环管理，确保教学工作落到实处。2.聚焦教师成长，打造优质队伍。实施分层培养，“青蓝工程”助力新教师快速成长；组织教师参与各级各类比赛，斩获丰硕成果，多名教师在区域优质课、数字化教学、美育成果等评比中获一、二等奖，部分案例获评特等奖。开展学科基本功竞赛，语文、英语组分别组织多轮赛事，全面考察教师专业素养，搭建交流共进平台。3.促进全面发展，落实育人任务。以赛促训提升学生素养，在市、区作文竞赛中，多名学生分获一、二、三等奖；英语组开展字母过关、整班朗诵、阅读素养竞赛等活动，夯实学生基础。开展高年级整班写作调研、低年级整班朗读比赛，营造书香校园氛围。四、科研赋能强内涵，以研促教提质量   1.课题研究精准发力，破解教学难题。优化课题布局，加强过程管理，引导教师将研究与教学实践结合。组织申报“十五五”规划课题，形成层次明确、结构合理的课题体系，推动教师以科研视角解决教学实际问题。2.论文撰写靶向施策，提升科研素养。鼓励青年教师发表论文，明确五级梯队评选中论文字数要求（不少于2500字），助力教师职业发展。组织参加第十二批常州市教坛新秀和教学能手评选，完善教师梯队建设，提升队伍整体素质。3.校本培训扎实推进，夯实教学功底。组织教师完成暑期研修、名师大学堂、师德师风等各类培训，严格落实继续教育学时录入工作。4.书香校园精心营造，浸润学生心灵。完善班级图书角建设，开展“图书漂流”活动，打造特色校园文化景观。每月组织21天阅读打卡活动，评选“阅读小明星”，激发学生阅读兴趣。五、信息赋能筑支撑，科技助力新发展   1.强化服务保障，筑牢运行根基。建立“日常巡检+快速响应”机制，保障多媒体教室、网络设备等信息化设施稳定运行。2.聚焦教学赋能，提升应用效能。开展经开区教育云平台操作专题培训，助力教师熟练运用评价系统。录播教室全面投入使用，保障多节微队课、公开课录制，沉淀优质教学资源。3.坚守安全底线，规范专项工作。强化网络安全管理，定期巡检维护、更新防护软件，排查处置安全隐患。六、体卫艺并举育素养，五育融合绽芳华   1.体育工作：以赛促研，活力绽放。构建“赛事引领、教研赋能、训练筑基”体系，11月举办第二届趣味运动会，全员参与营造浓厚运动氛围。2.美术工作：笔墨传情，成果丰硕。以美育为核心，师生在各级赛事中斩获佳绩。3.音乐工作：以美育人，艺彩纷呈。秉持“以美育人、以乐润心”理念，学生在区三独比赛中获一等奖3项，课本剧获区三等奖；教师在区评优课中获二等奖，1篇论文知网发表。
未来，我们将总结经验、补齐短板，以更饱满的热情、更务实的作风，坚守教育初心，深耕育人沃土，推动学校教育教学工作再上新台阶。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经开区中小学研究性学习优秀成果二等奖；2025年常州经开区中小学美育改革创新优秀成果（实践活动类）一等奖；2025年常州市中小学美育改革创新优秀成果（校园文化）二等奖；2025年常州经开区创新实验大赛小学科学组二等奖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李婷旭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15161111030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