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12320483467333685L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常州市武进区芙蓉初级中学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常州市武进区芙蓉初级中学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贯彻执行党的教育方针，为国家培养合格的初中毕业生。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常州市武进区横山桥镇芙蓉柳山路50号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周妹近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377.7（万元）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399.89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1953.35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常州市武进区芙蓉初级中学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69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按规定执行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我校在上级领导的悉心关怀下，在学校领导的运筹帷幄下，在全体教职工的勤奋努力下，我校建立了校长负责、教职工全员参与的工作管理体制，开创了我校教学高质量的新局面。在多项活动中成绩斐然，在区教育教学质量评估中荣获三等奖。成功创建了墨香校园，是学校的人文环境得到了进一步的改善。。 
一、德育工作——春风化雨育桃李：围绕学校“积极实施成功教育，办人民满意的学校”这一中心，牢固树立“育人为本、德育为先”的观念，一学期来，坚持德育工作贴近生活、贴近实际、贴近学生，同时，规范学生行为习惯，开展学风、校风建设,以促进全体学生全面发展为目标,密切关注青少年思想生活实际,有针对性地开展德育教育活动,注重创新,培养品德高尚、人格健全的时代新人.坚持以德育为首的宗旨和以人为本的原则,为全校师生营造一个良好的教学环境。 通过全校师生的共同努力，学校德育工作取得了一定成效：成功创建了墨香校园，校园文化得到了进一步提升，学生学习环境和校园面貌有了更好的改观。
 二、教学工作：风雨同舟谋发展：教务处积极实施校本课程和综合实践活动，保证了学生每天一小时的体育锻炼时间和“阳光体育活动”的开展。大力推进校本研究，确定自下而上的研究制度。加强师资队伍建设，为学校的“升格和转型”奠基。积极推进体卫艺工作及第二课堂活动，促进学生素质的全面提高。在质量评估中荣获三等奖。在区运动会中我校体育健儿成绩优秀。
 三、后勤工作：踏踏实实高服务：总务处工作以学校教学为中心，本着服务教育、保障供给的原则，落实岗位责任制，强化过程管理，加大检查落实力度，细化考核标准，充分调动后勤工作人员的工作积极性，努力提高后勤服务工作质量，办家长、学生、老师满意的食堂，为师生创设一个洁、净、美、舒适的学习、生活和工作环境。
 回首过去，成绩可喜可贺，面对未来，倍感压力很大，面对新形势、新机遇、新挑战，我们相信，只要紧紧依靠上级领导，团结广大教职工，振奋精神，努力学习，积极创新，主动发展，求真务实，锐意进取，我校的办学质量一定会上一个新的台阶！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自2024年12月17日至2029年12月17日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教育教学质量评估三等奖
获评“常州市墨香校园“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孔叶萍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13861002850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