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123204834673657599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常州市武进区横林镇畜牧兽医站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常州市武进区横林镇畜牧兽医站(常州市武进区横林镇动物防疫站)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负责本镇畜禽疫病和人畜共患病的防治、检疫、监督等工作及畜牧业生产工作。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常州市武进区横林镇红丰路52号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蒋国俊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12.8（万元）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江苏常州经济开发区农业农村工作局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69.51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67.86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4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一、2025年重点工作推进情况
2025年横林畜牧站聚焦主责主业，统筹推进重点工作，
确保防疫检疫工作精准落地。高质量完成春、秋两季重大动物疫病强制免疫，免疫率约50%；采集鹅、犬、猫等血清样本共40份开展抗体检测，开展动物卫生监督执法检查24次；指导阳湖鹅业完善粪污处理设施，配合遥观农水中心完成年华牧业2万余头出栏生猪检疫工作。
二、当前存在的突出问题
基层专业力量不够充实，专业技术人员短缺，但是动物防疫监管面广量大，现有人员年龄结构老化、知识更新滞后，执法装备和手段不足，难以适应新形势下的工作节奏。此外，随着上级要求提高、巡察压力加大和工资绩效缩减，很多人选择佛系躺平、敷衍塞责和推诿扯皮，难以形成工作合力。
三、下一步工作建议与计划
针对上述问题，畜牧站将立足职能定位，加大动物疫病防控力度，强化疫情监测预警，确保不发生重大动物疫情；加强动物卫生监督执法，规范养殖、屠宰、运输等环节管理；推进畜禽养殖污染防治，促进畜牧业绿色发展。
优化架构，高效服务行业现代发展。充分发挥主观能动性，借助老同志工作经验丰富的优势，对当前工作中存在的一些困难问题，多提供好的思路和建议。组织发动社会力量，充实基层长效管护、畜牧兽医等专业技术力量，常态化开展业务技能培训，提升基层工作人员专业水平。
2026年，横林畜牧站将以更高的标准、更严的要求、更实的举措，攻坚克难、真抓实干，全面完成年度各项目标任务，为全镇农业农村高质量发展提供坚实保障。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2026年04月01日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2026年04月01日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王凤娟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13656113627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2026年04月01日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